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4252"/>
      </w:tblGrid>
      <w:tr w:rsidR="00347121" w:rsidRPr="003572B2" w14:paraId="5E61B34C" w14:textId="77777777" w:rsidTr="003241DF">
        <w:trPr>
          <w:cantSplit/>
          <w:trHeight w:val="1270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683D" w14:textId="77777777" w:rsidR="00347121" w:rsidRPr="007052E9" w:rsidRDefault="00FE48EE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40"/>
                <w:szCs w:val="28"/>
              </w:rPr>
            </w:pPr>
            <w:r w:rsidRPr="007052E9">
              <w:rPr>
                <w:rFonts w:asciiTheme="minorHAnsi" w:hAnsiTheme="minorHAnsi" w:cstheme="minorHAnsi"/>
                <w:b/>
                <w:color w:val="1F3864" w:themeColor="accent1" w:themeShade="80"/>
                <w:sz w:val="40"/>
                <w:szCs w:val="28"/>
              </w:rPr>
              <w:t>Information préoccupante</w:t>
            </w:r>
          </w:p>
          <w:p w14:paraId="760EB583" w14:textId="77777777" w:rsidR="00747201" w:rsidRPr="007052E9" w:rsidRDefault="00747201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4"/>
                <w:szCs w:val="28"/>
              </w:rPr>
            </w:pPr>
            <w:r w:rsidRPr="007052E9">
              <w:rPr>
                <w:rFonts w:asciiTheme="minorHAnsi" w:hAnsiTheme="minorHAnsi" w:cstheme="minorHAnsi"/>
                <w:b/>
                <w:color w:val="1F3864" w:themeColor="accent1" w:themeShade="80"/>
                <w:sz w:val="24"/>
                <w:szCs w:val="28"/>
              </w:rPr>
              <w:t>Protection de l’enfance</w:t>
            </w:r>
          </w:p>
          <w:p w14:paraId="2D565C20" w14:textId="77777777" w:rsidR="007052E9" w:rsidRPr="003572B2" w:rsidRDefault="007052E9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7052E9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28"/>
              </w:rPr>
              <w:t>Premier degré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0313" w14:textId="77777777" w:rsidR="00347121" w:rsidRPr="003572B2" w:rsidRDefault="00A1159F" w:rsidP="00EC2DB1">
            <w:pPr>
              <w:pStyle w:val="Titre2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3572B2"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inline distT="0" distB="0" distL="0" distR="0" wp14:anchorId="5193983F" wp14:editId="26449B4E">
                  <wp:extent cx="2371725" cy="80233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398" cy="807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7ECBD" w14:textId="77777777" w:rsidR="00347121" w:rsidRPr="003572B2" w:rsidRDefault="00347121" w:rsidP="00EC2DB1">
            <w:pPr>
              <w:pStyle w:val="Standardus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7121" w:rsidRPr="003572B2" w14:paraId="4EB03C00" w14:textId="77777777" w:rsidTr="003241DF">
        <w:trPr>
          <w:trHeight w:val="1291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63FE" w14:textId="77777777" w:rsidR="00347121" w:rsidRPr="003572B2" w:rsidRDefault="00D6135B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  <w:r w:rsidRPr="003572B2">
              <w:rPr>
                <w:rFonts w:asciiTheme="minorHAnsi" w:hAnsiTheme="minorHAnsi" w:cstheme="minorHAnsi"/>
              </w:rPr>
              <w:t>Ecole (nom) :</w:t>
            </w:r>
          </w:p>
          <w:p w14:paraId="5990EB00" w14:textId="77777777" w:rsidR="00D6135B" w:rsidRPr="003572B2" w:rsidRDefault="00D6135B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  <w:r w:rsidRPr="003572B2">
              <w:rPr>
                <w:rFonts w:asciiTheme="minorHAnsi" w:hAnsiTheme="minorHAnsi" w:cstheme="minorHAnsi"/>
              </w:rPr>
              <w:t>Adresse :</w:t>
            </w:r>
          </w:p>
          <w:p w14:paraId="27945623" w14:textId="77777777" w:rsidR="00D6135B" w:rsidRPr="003572B2" w:rsidRDefault="00D6135B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  <w:r w:rsidRPr="003572B2">
              <w:rPr>
                <w:rFonts w:asciiTheme="minorHAnsi" w:hAnsiTheme="minorHAnsi" w:cstheme="minorHAnsi"/>
              </w:rPr>
              <w:t>Téléphone :</w:t>
            </w:r>
          </w:p>
          <w:p w14:paraId="00B94F37" w14:textId="77777777" w:rsidR="00D6135B" w:rsidRPr="003572B2" w:rsidRDefault="00D6135B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  <w:r w:rsidRPr="003572B2">
              <w:rPr>
                <w:rFonts w:asciiTheme="minorHAnsi" w:hAnsiTheme="minorHAnsi" w:cstheme="minorHAnsi"/>
              </w:rPr>
              <w:t>Courriel :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A3EE" w14:textId="77777777" w:rsidR="00D6135B" w:rsidRPr="003572B2" w:rsidRDefault="00D6135B" w:rsidP="00EC2DB1">
            <w:pPr>
              <w:pStyle w:val="Standarduser"/>
              <w:snapToGrid w:val="0"/>
              <w:rPr>
                <w:rFonts w:asciiTheme="minorHAnsi" w:hAnsiTheme="minorHAnsi" w:cstheme="minorHAnsi"/>
                <w:sz w:val="24"/>
                <w:szCs w:val="28"/>
              </w:rPr>
            </w:pPr>
            <w:r w:rsidRPr="003572B2">
              <w:rPr>
                <w:rFonts w:asciiTheme="minorHAnsi" w:hAnsiTheme="minorHAnsi" w:cstheme="minorHAnsi"/>
                <w:sz w:val="24"/>
                <w:szCs w:val="28"/>
              </w:rPr>
              <w:t>Circonscription de :</w:t>
            </w:r>
            <w:r w:rsidR="002359B9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</w:p>
          <w:p w14:paraId="5F3DCF15" w14:textId="77777777" w:rsidR="00D6135B" w:rsidRPr="003572B2" w:rsidRDefault="00D6135B" w:rsidP="00EC2DB1">
            <w:pPr>
              <w:pStyle w:val="Standarduser"/>
              <w:snapToGrid w:val="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613E33F7" w14:textId="77777777" w:rsidR="00D6135B" w:rsidRPr="003572B2" w:rsidRDefault="00D6135B" w:rsidP="00EC2DB1">
            <w:pPr>
              <w:pStyle w:val="Standarduser"/>
              <w:snapToGrid w:val="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A5C74AE" w14:textId="77777777" w:rsidR="00347121" w:rsidRPr="003572B2" w:rsidRDefault="00347121" w:rsidP="00EC2DB1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572B2">
              <w:rPr>
                <w:rFonts w:asciiTheme="minorHAnsi" w:hAnsiTheme="minorHAnsi" w:cstheme="minorHAnsi"/>
                <w:sz w:val="24"/>
                <w:szCs w:val="28"/>
              </w:rPr>
              <w:t>Date</w:t>
            </w:r>
            <w:r w:rsidR="003241DF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="003241DF" w:rsidRPr="003241DF">
              <w:rPr>
                <w:rFonts w:asciiTheme="minorHAnsi" w:hAnsiTheme="minorHAnsi" w:cstheme="minorHAnsi"/>
                <w:szCs w:val="28"/>
              </w:rPr>
              <w:t>d’envoi par l’IEN</w:t>
            </w:r>
            <w:r w:rsidR="00FE48EE" w:rsidRPr="003241D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3572B2">
              <w:rPr>
                <w:rFonts w:asciiTheme="minorHAnsi" w:hAnsiTheme="minorHAnsi" w:cstheme="minorHAnsi"/>
                <w:sz w:val="24"/>
                <w:szCs w:val="28"/>
              </w:rPr>
              <w:t>:</w:t>
            </w:r>
          </w:p>
          <w:p w14:paraId="37F50AE8" w14:textId="77777777" w:rsidR="00347121" w:rsidRPr="003572B2" w:rsidRDefault="00347121" w:rsidP="00EC2DB1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59FA9E0C" w14:textId="77777777" w:rsidR="004F2ED7" w:rsidRPr="003572B2" w:rsidRDefault="004F2ED7" w:rsidP="00347121">
      <w:pPr>
        <w:ind w:left="-709"/>
        <w:rPr>
          <w:rFonts w:asciiTheme="minorHAnsi" w:hAnsiTheme="minorHAnsi" w:cstheme="minorHAnsi"/>
        </w:rPr>
      </w:pPr>
    </w:p>
    <w:tbl>
      <w:tblPr>
        <w:tblStyle w:val="Grilledutableau"/>
        <w:tblW w:w="1035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09"/>
      </w:tblGrid>
      <w:tr w:rsidR="0033630F" w:rsidRPr="003572B2" w14:paraId="29DE790E" w14:textId="77777777" w:rsidTr="0061317A">
        <w:trPr>
          <w:trHeight w:val="445"/>
        </w:trPr>
        <w:tc>
          <w:tcPr>
            <w:tcW w:w="10352" w:type="dxa"/>
            <w:gridSpan w:val="2"/>
            <w:shd w:val="clear" w:color="auto" w:fill="D9E2F3" w:themeFill="accent1" w:themeFillTint="33"/>
            <w:vAlign w:val="center"/>
          </w:tcPr>
          <w:p w14:paraId="7E8E0839" w14:textId="77777777" w:rsidR="0033630F" w:rsidRPr="003572B2" w:rsidRDefault="00D6135B" w:rsidP="003363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D79EA">
              <w:rPr>
                <w:rFonts w:asciiTheme="minorHAnsi" w:hAnsiTheme="minorHAnsi" w:cstheme="minorHAnsi"/>
                <w:b/>
              </w:rPr>
              <w:t xml:space="preserve">Destinataire </w:t>
            </w:r>
            <w:r w:rsidR="003241DF">
              <w:rPr>
                <w:rFonts w:asciiTheme="minorHAnsi" w:hAnsiTheme="minorHAnsi" w:cstheme="minorHAnsi"/>
                <w:b/>
              </w:rPr>
              <w:t>(à compléter par L’IEN)</w:t>
            </w:r>
          </w:p>
        </w:tc>
      </w:tr>
      <w:tr w:rsidR="00D6135B" w:rsidRPr="003572B2" w14:paraId="1B9D2A62" w14:textId="77777777" w:rsidTr="00A80C7B">
        <w:trPr>
          <w:trHeight w:val="588"/>
        </w:trPr>
        <w:tc>
          <w:tcPr>
            <w:tcW w:w="1843" w:type="dxa"/>
          </w:tcPr>
          <w:p w14:paraId="56D6DBC9" w14:textId="77777777" w:rsidR="00D6135B" w:rsidRPr="00A80C7B" w:rsidRDefault="00000000" w:rsidP="00347121">
            <w:pPr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9649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35B" w:rsidRPr="00A80C7B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D6135B" w:rsidRPr="00A80C7B">
              <w:rPr>
                <w:rFonts w:asciiTheme="minorHAnsi" w:hAnsiTheme="minorHAnsi" w:cstheme="minorHAnsi"/>
                <w:b/>
                <w:sz w:val="22"/>
              </w:rPr>
              <w:t xml:space="preserve">   Département </w:t>
            </w:r>
          </w:p>
          <w:p w14:paraId="0BBA95B9" w14:textId="77777777" w:rsidR="00D6135B" w:rsidRPr="00A80C7B" w:rsidRDefault="00D6135B" w:rsidP="0034712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80C7B">
              <w:rPr>
                <w:rFonts w:asciiTheme="minorHAnsi" w:hAnsiTheme="minorHAnsi" w:cstheme="minorHAnsi"/>
                <w:b/>
                <w:sz w:val="22"/>
              </w:rPr>
              <w:t xml:space="preserve">       </w:t>
            </w:r>
            <w:proofErr w:type="gramStart"/>
            <w:r w:rsidRPr="00A80C7B">
              <w:rPr>
                <w:rFonts w:asciiTheme="minorHAnsi" w:hAnsiTheme="minorHAnsi" w:cstheme="minorHAnsi"/>
                <w:b/>
                <w:sz w:val="22"/>
              </w:rPr>
              <w:t>de</w:t>
            </w:r>
            <w:proofErr w:type="gramEnd"/>
            <w:r w:rsidRPr="00A80C7B">
              <w:rPr>
                <w:rFonts w:asciiTheme="minorHAnsi" w:hAnsiTheme="minorHAnsi" w:cstheme="minorHAnsi"/>
                <w:b/>
                <w:sz w:val="22"/>
              </w:rPr>
              <w:t xml:space="preserve"> la Savoie</w:t>
            </w:r>
          </w:p>
        </w:tc>
        <w:tc>
          <w:tcPr>
            <w:tcW w:w="8509" w:type="dxa"/>
          </w:tcPr>
          <w:p w14:paraId="100E9CAC" w14:textId="77777777" w:rsidR="00D6135B" w:rsidRPr="003572B2" w:rsidRDefault="00000000" w:rsidP="00D6135B">
            <w:pPr>
              <w:ind w:left="178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722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35B" w:rsidRPr="003572B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135B" w:rsidRPr="003572B2">
              <w:rPr>
                <w:rFonts w:asciiTheme="minorHAnsi" w:hAnsiTheme="minorHAnsi" w:cstheme="minorHAnsi"/>
                <w:sz w:val="22"/>
              </w:rPr>
              <w:t xml:space="preserve"> CRIP Départementale  </w:t>
            </w:r>
            <w:hyperlink r:id="rId7" w:history="1">
              <w:r w:rsidR="00D6135B" w:rsidRPr="00B83ED6">
                <w:rPr>
                  <w:rStyle w:val="Lienhypertexte"/>
                  <w:rFonts w:asciiTheme="minorHAnsi" w:hAnsiTheme="minorHAnsi" w:cstheme="minorHAnsi"/>
                  <w:color w:val="002060"/>
                  <w:sz w:val="22"/>
                </w:rPr>
                <w:t>crip73@savoie.fr</w:t>
              </w:r>
            </w:hyperlink>
          </w:p>
        </w:tc>
      </w:tr>
      <w:tr w:rsidR="0033630F" w:rsidRPr="003572B2" w14:paraId="487E2D3A" w14:textId="77777777" w:rsidTr="00A80C7B">
        <w:trPr>
          <w:trHeight w:val="554"/>
        </w:trPr>
        <w:tc>
          <w:tcPr>
            <w:tcW w:w="1843" w:type="dxa"/>
          </w:tcPr>
          <w:p w14:paraId="776FB868" w14:textId="77777777" w:rsidR="0033630F" w:rsidRPr="00A80C7B" w:rsidRDefault="00000000" w:rsidP="00D6135B">
            <w:pPr>
              <w:ind w:left="39"/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10084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30F" w:rsidRPr="00A80C7B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D6135B" w:rsidRPr="00A80C7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3630F" w:rsidRPr="00A80C7B">
              <w:rPr>
                <w:rFonts w:asciiTheme="minorHAnsi" w:hAnsiTheme="minorHAnsi" w:cstheme="minorHAnsi"/>
                <w:b/>
                <w:sz w:val="22"/>
              </w:rPr>
              <w:t>A</w:t>
            </w:r>
            <w:r w:rsidR="00D6135B" w:rsidRPr="00A80C7B">
              <w:rPr>
                <w:rFonts w:asciiTheme="minorHAnsi" w:hAnsiTheme="minorHAnsi" w:cstheme="minorHAnsi"/>
                <w:b/>
                <w:sz w:val="22"/>
              </w:rPr>
              <w:t>utre         département</w:t>
            </w:r>
            <w:r w:rsidR="0033630F" w:rsidRPr="00A80C7B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8509" w:type="dxa"/>
          </w:tcPr>
          <w:p w14:paraId="14026093" w14:textId="77777777" w:rsidR="0033630F" w:rsidRPr="003572B2" w:rsidRDefault="00000000" w:rsidP="002E7BF2">
            <w:pPr>
              <w:ind w:left="178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32255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30F" w:rsidRPr="003572B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135B" w:rsidRPr="003572B2">
              <w:rPr>
                <w:rFonts w:asciiTheme="minorHAnsi" w:hAnsiTheme="minorHAnsi" w:cstheme="minorHAnsi"/>
                <w:sz w:val="22"/>
              </w:rPr>
              <w:t xml:space="preserve"> CRIP du département </w:t>
            </w:r>
            <w:r w:rsidR="00B83ED6" w:rsidRPr="003572B2">
              <w:rPr>
                <w:rFonts w:asciiTheme="minorHAnsi" w:hAnsiTheme="minorHAnsi" w:cstheme="minorHAnsi"/>
                <w:sz w:val="22"/>
              </w:rPr>
              <w:t>de …</w:t>
            </w:r>
            <w:r w:rsidR="00D6135B" w:rsidRPr="003572B2">
              <w:rPr>
                <w:rFonts w:asciiTheme="minorHAnsi" w:hAnsiTheme="minorHAnsi" w:cstheme="minorHAnsi"/>
                <w:sz w:val="22"/>
              </w:rPr>
              <w:t>…</w:t>
            </w:r>
          </w:p>
          <w:p w14:paraId="3A3FA55E" w14:textId="77777777" w:rsidR="0033630F" w:rsidRDefault="00D6135B" w:rsidP="0033630F">
            <w:pPr>
              <w:ind w:left="178"/>
              <w:rPr>
                <w:rFonts w:asciiTheme="minorHAnsi" w:hAnsiTheme="minorHAnsi" w:cstheme="minorHAnsi"/>
                <w:sz w:val="22"/>
              </w:rPr>
            </w:pPr>
            <w:r w:rsidRPr="003572B2">
              <w:rPr>
                <w:rFonts w:asciiTheme="minorHAnsi" w:hAnsiTheme="minorHAnsi" w:cstheme="minorHAnsi"/>
                <w:sz w:val="22"/>
              </w:rPr>
              <w:t xml:space="preserve">Adresse : </w:t>
            </w:r>
          </w:p>
          <w:p w14:paraId="36B7E94E" w14:textId="77777777" w:rsidR="00D6135B" w:rsidRPr="003572B2" w:rsidRDefault="00D6135B" w:rsidP="0033630F">
            <w:pPr>
              <w:ind w:left="178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317A" w:rsidRPr="003572B2" w14:paraId="7DD62A34" w14:textId="77777777" w:rsidTr="00A80C7B">
        <w:trPr>
          <w:trHeight w:val="433"/>
        </w:trPr>
        <w:tc>
          <w:tcPr>
            <w:tcW w:w="1843" w:type="dxa"/>
            <w:shd w:val="clear" w:color="auto" w:fill="D9E2F3" w:themeFill="accent1" w:themeFillTint="33"/>
          </w:tcPr>
          <w:p w14:paraId="2B99E662" w14:textId="77777777" w:rsidR="0061317A" w:rsidRPr="00A80C7B" w:rsidRDefault="0061317A" w:rsidP="00D6135B">
            <w:pPr>
              <w:ind w:left="39"/>
              <w:rPr>
                <w:rFonts w:asciiTheme="minorHAnsi" w:hAnsiTheme="minorHAnsi" w:cstheme="minorHAnsi"/>
                <w:b/>
                <w:sz w:val="22"/>
              </w:rPr>
            </w:pPr>
            <w:r w:rsidRPr="00A80C7B">
              <w:rPr>
                <w:rFonts w:asciiTheme="minorHAnsi" w:hAnsiTheme="minorHAnsi" w:cstheme="minorHAnsi"/>
                <w:b/>
                <w:sz w:val="22"/>
              </w:rPr>
              <w:t>Copie obligatoire</w:t>
            </w:r>
          </w:p>
        </w:tc>
        <w:tc>
          <w:tcPr>
            <w:tcW w:w="8509" w:type="dxa"/>
            <w:shd w:val="clear" w:color="auto" w:fill="D9E2F3" w:themeFill="accent1" w:themeFillTint="33"/>
          </w:tcPr>
          <w:p w14:paraId="4A280F0C" w14:textId="77777777" w:rsidR="0061317A" w:rsidRDefault="00000000" w:rsidP="0061317A">
            <w:pPr>
              <w:ind w:left="37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4659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A80C7B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61317A" w:rsidRPr="00A80C7B">
              <w:rPr>
                <w:rFonts w:asciiTheme="minorHAnsi" w:hAnsiTheme="minorHAnsi" w:cstheme="minorHAnsi"/>
                <w:b/>
                <w:sz w:val="22"/>
              </w:rPr>
              <w:t xml:space="preserve">  Service médico-social </w:t>
            </w:r>
            <w:proofErr w:type="gramStart"/>
            <w:r w:rsidR="0061317A" w:rsidRPr="00A80C7B">
              <w:rPr>
                <w:rFonts w:asciiTheme="minorHAnsi" w:hAnsiTheme="minorHAnsi" w:cstheme="minorHAnsi"/>
                <w:b/>
                <w:sz w:val="22"/>
              </w:rPr>
              <w:t>élèves  DSDEN</w:t>
            </w:r>
            <w:proofErr w:type="gramEnd"/>
            <w:r w:rsidR="0061317A" w:rsidRPr="00A80C7B">
              <w:rPr>
                <w:rFonts w:asciiTheme="minorHAnsi" w:hAnsiTheme="minorHAnsi" w:cstheme="minorHAnsi"/>
                <w:b/>
                <w:sz w:val="22"/>
              </w:rPr>
              <w:t xml:space="preserve"> de la Savoie :</w:t>
            </w:r>
            <w:r w:rsidR="0061317A" w:rsidRPr="003572B2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61317A" w:rsidRPr="00B83ED6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hyperlink r:id="rId8" w:history="1">
              <w:r w:rsidR="0061317A" w:rsidRPr="00B83ED6">
                <w:rPr>
                  <w:rStyle w:val="Lienhypertexte"/>
                  <w:rFonts w:asciiTheme="minorHAnsi" w:hAnsiTheme="minorHAnsi" w:cstheme="minorHAnsi"/>
                  <w:color w:val="002060"/>
                  <w:sz w:val="22"/>
                </w:rPr>
                <w:t>ce.dsden73-sms@ac-grenoble.fr</w:t>
              </w:r>
            </w:hyperlink>
          </w:p>
        </w:tc>
      </w:tr>
      <w:tr w:rsidR="00B83ED6" w:rsidRPr="003572B2" w14:paraId="5A13940A" w14:textId="77777777" w:rsidTr="00B83ED6">
        <w:trPr>
          <w:trHeight w:val="433"/>
        </w:trPr>
        <w:tc>
          <w:tcPr>
            <w:tcW w:w="10352" w:type="dxa"/>
            <w:gridSpan w:val="2"/>
            <w:shd w:val="clear" w:color="auto" w:fill="FFF2CC" w:themeFill="accent4" w:themeFillTint="33"/>
          </w:tcPr>
          <w:p w14:paraId="1C1E0DD8" w14:textId="30FFE313" w:rsidR="00B83ED6" w:rsidRDefault="00B83ED6" w:rsidP="0061317A">
            <w:pPr>
              <w:ind w:left="37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 l’attention de la CRIP : Bien vouloir adresser l’accusé de réception à </w:t>
            </w:r>
            <w:hyperlink r:id="rId9" w:history="1">
              <w:r w:rsidR="00A9019E" w:rsidRPr="00A301A3">
                <w:rPr>
                  <w:rStyle w:val="Lienhypertexte"/>
                  <w:rFonts w:asciiTheme="minorHAnsi" w:hAnsiTheme="minorHAnsi" w:cstheme="minorHAnsi"/>
                  <w:b/>
                  <w:sz w:val="22"/>
                </w:rPr>
                <w:t>ce.dsden73-sms@ac-grenoble.fr</w:t>
              </w:r>
            </w:hyperlink>
          </w:p>
          <w:p w14:paraId="4FBB28A8" w14:textId="77777777" w:rsidR="00B83ED6" w:rsidRDefault="00B83ED6" w:rsidP="00C57335">
            <w:pPr>
              <w:ind w:left="465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3C2329C3" w14:textId="77777777" w:rsidR="00347121" w:rsidRPr="003572B2" w:rsidRDefault="00347121" w:rsidP="00347121">
      <w:pPr>
        <w:ind w:left="-709"/>
        <w:rPr>
          <w:rFonts w:asciiTheme="minorHAnsi" w:hAnsiTheme="minorHAnsi" w:cstheme="minorHAnsi"/>
          <w:sz w:val="22"/>
        </w:rPr>
      </w:pPr>
    </w:p>
    <w:p w14:paraId="2C05E76C" w14:textId="77777777" w:rsidR="00A44FF9" w:rsidRPr="003572B2" w:rsidRDefault="00A44FF9" w:rsidP="0033630F">
      <w:pPr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10321" w:type="dxa"/>
        <w:tblInd w:w="-572" w:type="dxa"/>
        <w:tblLook w:val="04A0" w:firstRow="1" w:lastRow="0" w:firstColumn="1" w:lastColumn="0" w:noHBand="0" w:noVBand="1"/>
      </w:tblPr>
      <w:tblGrid>
        <w:gridCol w:w="4820"/>
        <w:gridCol w:w="1984"/>
        <w:gridCol w:w="1843"/>
        <w:gridCol w:w="851"/>
        <w:gridCol w:w="823"/>
      </w:tblGrid>
      <w:tr w:rsidR="00A80C7B" w:rsidRPr="003572B2" w14:paraId="0581B839" w14:textId="77777777" w:rsidTr="00A80C7B">
        <w:trPr>
          <w:trHeight w:val="409"/>
        </w:trPr>
        <w:tc>
          <w:tcPr>
            <w:tcW w:w="10321" w:type="dxa"/>
            <w:gridSpan w:val="5"/>
            <w:shd w:val="clear" w:color="auto" w:fill="D9E2F3" w:themeFill="accent1" w:themeFillTint="33"/>
          </w:tcPr>
          <w:p w14:paraId="798BDBF1" w14:textId="77777777" w:rsidR="00A80C7B" w:rsidRPr="00A80C7B" w:rsidRDefault="00A80C7B" w:rsidP="00A44F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39612556"/>
            <w:r w:rsidRPr="00FD79EA">
              <w:rPr>
                <w:rFonts w:asciiTheme="minorHAnsi" w:hAnsiTheme="minorHAnsi" w:cstheme="minorHAnsi"/>
                <w:b/>
                <w:szCs w:val="20"/>
              </w:rPr>
              <w:t>Mineurs concernés par l’information préoccupante :</w:t>
            </w:r>
          </w:p>
        </w:tc>
      </w:tr>
      <w:tr w:rsidR="00A1159F" w:rsidRPr="003572B2" w14:paraId="1BCBF89E" w14:textId="77777777" w:rsidTr="0061317A">
        <w:trPr>
          <w:trHeight w:val="409"/>
        </w:trPr>
        <w:tc>
          <w:tcPr>
            <w:tcW w:w="4820" w:type="dxa"/>
          </w:tcPr>
          <w:p w14:paraId="5C8505FF" w14:textId="77777777" w:rsidR="00A44FF9" w:rsidRPr="00A80C7B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984" w:type="dxa"/>
          </w:tcPr>
          <w:p w14:paraId="7643F6AD" w14:textId="77777777" w:rsidR="00A44FF9" w:rsidRPr="00A80C7B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1843" w:type="dxa"/>
          </w:tcPr>
          <w:p w14:paraId="285B5265" w14:textId="77777777" w:rsidR="00A44FF9" w:rsidRPr="00A80C7B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851" w:type="dxa"/>
          </w:tcPr>
          <w:p w14:paraId="5274B6CB" w14:textId="77777777" w:rsidR="00A44FF9" w:rsidRPr="00A80C7B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Fille</w:t>
            </w:r>
          </w:p>
        </w:tc>
        <w:tc>
          <w:tcPr>
            <w:tcW w:w="823" w:type="dxa"/>
          </w:tcPr>
          <w:p w14:paraId="62957C3C" w14:textId="77777777" w:rsidR="00A44FF9" w:rsidRPr="00A80C7B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Garçon</w:t>
            </w:r>
          </w:p>
        </w:tc>
      </w:tr>
      <w:tr w:rsidR="0061317A" w:rsidRPr="003572B2" w14:paraId="555E2E9D" w14:textId="77777777" w:rsidTr="00A80C7B">
        <w:trPr>
          <w:trHeight w:val="454"/>
        </w:trPr>
        <w:tc>
          <w:tcPr>
            <w:tcW w:w="0" w:type="auto"/>
            <w:vAlign w:val="center"/>
          </w:tcPr>
          <w:p w14:paraId="7B0D91AC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529A703D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09D0BEA3" w14:textId="77777777" w:rsidR="0061317A" w:rsidRPr="003572B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82E2AF7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07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149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E32FE9B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76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DE086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1317A" w:rsidRPr="003572B2" w14:paraId="72EE9C37" w14:textId="77777777" w:rsidTr="00A80C7B">
        <w:trPr>
          <w:trHeight w:val="454"/>
        </w:trPr>
        <w:tc>
          <w:tcPr>
            <w:tcW w:w="0" w:type="auto"/>
            <w:vAlign w:val="center"/>
          </w:tcPr>
          <w:p w14:paraId="192F209E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4003103C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5092A889" w14:textId="77777777" w:rsidR="0061317A" w:rsidRPr="003572B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5586856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295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6811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BA7798B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379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DE086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1317A" w:rsidRPr="003572B2" w14:paraId="07754437" w14:textId="77777777" w:rsidTr="00A80C7B">
        <w:trPr>
          <w:trHeight w:val="454"/>
        </w:trPr>
        <w:tc>
          <w:tcPr>
            <w:tcW w:w="0" w:type="auto"/>
            <w:vAlign w:val="center"/>
          </w:tcPr>
          <w:p w14:paraId="46EBD833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60D1FDDC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7304B8E3" w14:textId="77777777" w:rsidR="0061317A" w:rsidRPr="003572B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1735BFBF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66023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6811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409CFCB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05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DE086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1317A" w:rsidRPr="003572B2" w14:paraId="748B02ED" w14:textId="77777777" w:rsidTr="00A80C7B">
        <w:trPr>
          <w:trHeight w:val="454"/>
        </w:trPr>
        <w:tc>
          <w:tcPr>
            <w:tcW w:w="0" w:type="auto"/>
            <w:vAlign w:val="center"/>
          </w:tcPr>
          <w:p w14:paraId="38C69E90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36BDD713" w14:textId="77777777" w:rsidR="0061317A" w:rsidRPr="003572B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2BF0C8CC" w14:textId="77777777" w:rsidR="0061317A" w:rsidRPr="003572B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F540C3B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735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6811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6661045" w14:textId="77777777" w:rsidR="0061317A" w:rsidRDefault="00000000" w:rsidP="00A80C7B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3484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DE086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bookmarkEnd w:id="0"/>
    </w:tbl>
    <w:p w14:paraId="13FC3277" w14:textId="77777777" w:rsidR="00347121" w:rsidRPr="003572B2" w:rsidRDefault="00347121" w:rsidP="00347121">
      <w:pPr>
        <w:ind w:left="-709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10376" w:type="dxa"/>
        <w:tblInd w:w="-572" w:type="dxa"/>
        <w:tblLook w:val="04A0" w:firstRow="1" w:lastRow="0" w:firstColumn="1" w:lastColumn="0" w:noHBand="0" w:noVBand="1"/>
      </w:tblPr>
      <w:tblGrid>
        <w:gridCol w:w="1985"/>
        <w:gridCol w:w="4111"/>
        <w:gridCol w:w="4280"/>
      </w:tblGrid>
      <w:tr w:rsidR="0061317A" w:rsidRPr="003572B2" w14:paraId="2DE0D57A" w14:textId="77777777" w:rsidTr="0061317A">
        <w:trPr>
          <w:trHeight w:val="254"/>
        </w:trPr>
        <w:tc>
          <w:tcPr>
            <w:tcW w:w="10376" w:type="dxa"/>
            <w:gridSpan w:val="3"/>
            <w:shd w:val="clear" w:color="auto" w:fill="D9E2F3" w:themeFill="accent1" w:themeFillTint="33"/>
          </w:tcPr>
          <w:p w14:paraId="4D28B627" w14:textId="77777777" w:rsidR="0061317A" w:rsidRPr="003572B2" w:rsidRDefault="0061317A" w:rsidP="0064679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79EA">
              <w:rPr>
                <w:rFonts w:asciiTheme="minorHAnsi" w:hAnsiTheme="minorHAnsi" w:cstheme="minorHAnsi"/>
                <w:b/>
              </w:rPr>
              <w:t>Responsables légaux</w:t>
            </w:r>
          </w:p>
        </w:tc>
      </w:tr>
      <w:tr w:rsidR="0061317A" w:rsidRPr="003572B2" w14:paraId="1DAC5846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256A84F6" w14:textId="77777777" w:rsidR="0061317A" w:rsidRPr="003572B2" w:rsidRDefault="0061317A" w:rsidP="0064679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Qualité </w:t>
            </w:r>
            <w:r w:rsidRPr="0061317A">
              <w:rPr>
                <w:rFonts w:asciiTheme="minorHAnsi" w:hAnsiTheme="minorHAnsi" w:cstheme="minorHAnsi"/>
                <w:i/>
                <w:sz w:val="20"/>
              </w:rPr>
              <w:t>(père, mère, autre : précisez)</w:t>
            </w:r>
          </w:p>
        </w:tc>
        <w:tc>
          <w:tcPr>
            <w:tcW w:w="4111" w:type="dxa"/>
            <w:vAlign w:val="center"/>
          </w:tcPr>
          <w:p w14:paraId="027B8A77" w14:textId="77777777" w:rsidR="0061317A" w:rsidRPr="003572B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587BBA71" w14:textId="77777777" w:rsidR="0061317A" w:rsidRPr="003572B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3572B2" w14:paraId="6DA5DB0B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77C32A07" w14:textId="77777777" w:rsidR="0061317A" w:rsidRPr="003572B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3572B2">
              <w:rPr>
                <w:rFonts w:asciiTheme="minorHAnsi" w:hAnsiTheme="minorHAnsi" w:cstheme="minorHAnsi"/>
                <w:sz w:val="22"/>
              </w:rPr>
              <w:t>NOM et prénom</w:t>
            </w:r>
          </w:p>
        </w:tc>
        <w:tc>
          <w:tcPr>
            <w:tcW w:w="4111" w:type="dxa"/>
            <w:vAlign w:val="center"/>
          </w:tcPr>
          <w:p w14:paraId="15303C04" w14:textId="77777777" w:rsidR="0061317A" w:rsidRPr="0061317A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767B2776" w14:textId="77777777" w:rsidR="0061317A" w:rsidRPr="0061317A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3572B2" w14:paraId="0C3C8D62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0ED11488" w14:textId="77777777" w:rsidR="0061317A" w:rsidRPr="003572B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3572B2">
              <w:rPr>
                <w:rFonts w:asciiTheme="minorHAnsi" w:hAnsiTheme="minorHAnsi" w:cstheme="minorHAnsi"/>
                <w:sz w:val="22"/>
              </w:rPr>
              <w:t>Adresse</w:t>
            </w:r>
          </w:p>
          <w:p w14:paraId="060D6FAA" w14:textId="77777777" w:rsidR="0061317A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  <w:p w14:paraId="4C818075" w14:textId="77777777" w:rsidR="0061317A" w:rsidRPr="003572B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F29EF15" w14:textId="77777777" w:rsidR="0061317A" w:rsidRPr="0061317A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26C5C5A8" w14:textId="77777777" w:rsidR="0061317A" w:rsidRPr="0061317A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17A" w:rsidRPr="003572B2" w14:paraId="32513D19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0A08A9CB" w14:textId="77777777" w:rsidR="0061317A" w:rsidRPr="003572B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3572B2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4111" w:type="dxa"/>
            <w:vAlign w:val="center"/>
          </w:tcPr>
          <w:p w14:paraId="09668546" w14:textId="77777777" w:rsidR="0061317A" w:rsidRPr="0061317A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3D138E92" w14:textId="77777777" w:rsidR="0061317A" w:rsidRPr="0061317A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1A1BB8D" w14:textId="77777777" w:rsidR="0064679C" w:rsidRDefault="0064679C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AA2149">
        <w:rPr>
          <w:rFonts w:asciiTheme="minorHAnsi" w:hAnsiTheme="minorHAnsi" w:cstheme="minorHAnsi"/>
          <w:b/>
          <w:sz w:val="22"/>
          <w:shd w:val="clear" w:color="auto" w:fill="D9E2F3" w:themeFill="accent1" w:themeFillTint="33"/>
        </w:rPr>
        <w:t>L’enfant réside habituellement chez</w:t>
      </w:r>
      <w:r w:rsidR="00A80C7B">
        <w:rPr>
          <w:rFonts w:asciiTheme="minorHAnsi" w:hAnsiTheme="minorHAnsi" w:cstheme="minorHAnsi"/>
          <w:b/>
          <w:sz w:val="22"/>
        </w:rPr>
        <w:t> :</w:t>
      </w:r>
      <w:r w:rsidRPr="003572B2">
        <w:rPr>
          <w:rFonts w:asciiTheme="minorHAnsi" w:hAnsiTheme="minorHAnsi" w:cstheme="minorHAnsi"/>
          <w:b/>
          <w:sz w:val="22"/>
        </w:rPr>
        <w:t xml:space="preserve"> </w:t>
      </w:r>
      <w:r w:rsidRPr="003572B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34031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72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572B2">
        <w:rPr>
          <w:rFonts w:asciiTheme="minorHAnsi" w:hAnsiTheme="minorHAnsi" w:cstheme="minorHAnsi"/>
          <w:sz w:val="22"/>
        </w:rPr>
        <w:t xml:space="preserve"> ses deux parents</w:t>
      </w:r>
      <w:r w:rsidR="00A80C7B">
        <w:rPr>
          <w:rFonts w:asciiTheme="minorHAnsi" w:hAnsiTheme="minorHAnsi" w:cstheme="minorHAnsi"/>
          <w:sz w:val="22"/>
        </w:rPr>
        <w:t xml:space="preserve">   </w:t>
      </w:r>
      <w:r w:rsidRPr="003572B2">
        <w:rPr>
          <w:rFonts w:asciiTheme="minorHAnsi" w:hAnsiTheme="minorHAnsi" w:cstheme="minorHAnsi"/>
          <w:sz w:val="22"/>
        </w:rPr>
        <w:t xml:space="preserve">   </w:t>
      </w:r>
      <w:sdt>
        <w:sdtPr>
          <w:rPr>
            <w:rFonts w:asciiTheme="minorHAnsi" w:hAnsiTheme="minorHAnsi" w:cstheme="minorHAnsi"/>
            <w:sz w:val="22"/>
          </w:rPr>
          <w:id w:val="4370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72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572B2">
        <w:rPr>
          <w:rFonts w:asciiTheme="minorHAnsi" w:hAnsiTheme="minorHAnsi" w:cstheme="minorHAnsi"/>
          <w:sz w:val="22"/>
        </w:rPr>
        <w:t xml:space="preserve"> son père </w:t>
      </w:r>
      <w:r w:rsidR="00A80C7B">
        <w:rPr>
          <w:rFonts w:asciiTheme="minorHAnsi" w:hAnsiTheme="minorHAnsi" w:cstheme="minorHAnsi"/>
          <w:sz w:val="22"/>
        </w:rPr>
        <w:t xml:space="preserve">    </w:t>
      </w:r>
      <w:r w:rsidRPr="003572B2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20517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72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572B2">
        <w:rPr>
          <w:rFonts w:asciiTheme="minorHAnsi" w:hAnsiTheme="minorHAnsi" w:cstheme="minorHAnsi"/>
          <w:sz w:val="22"/>
        </w:rPr>
        <w:t xml:space="preserve"> sa mère</w:t>
      </w:r>
      <w:r w:rsidR="00A80C7B">
        <w:rPr>
          <w:rFonts w:asciiTheme="minorHAnsi" w:hAnsiTheme="minorHAnsi" w:cstheme="minorHAnsi"/>
          <w:sz w:val="22"/>
        </w:rPr>
        <w:t xml:space="preserve">      </w:t>
      </w:r>
      <w:r w:rsidR="003572B2">
        <w:rPr>
          <w:rFonts w:asciiTheme="minorHAnsi" w:hAnsiTheme="minorHAnsi" w:cstheme="minorHAnsi"/>
          <w:sz w:val="22"/>
        </w:rPr>
        <w:t xml:space="preserve"> </w:t>
      </w:r>
      <w:r w:rsidRPr="003572B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83372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72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572B2">
        <w:rPr>
          <w:rFonts w:asciiTheme="minorHAnsi" w:hAnsiTheme="minorHAnsi" w:cstheme="minorHAnsi"/>
          <w:sz w:val="22"/>
        </w:rPr>
        <w:t xml:space="preserve"> autre :</w:t>
      </w:r>
      <w:r w:rsidR="00A1159F" w:rsidRPr="003572B2">
        <w:rPr>
          <w:rFonts w:asciiTheme="minorHAnsi" w:hAnsiTheme="minorHAnsi" w:cstheme="minorHAnsi"/>
          <w:sz w:val="22"/>
        </w:rPr>
        <w:t>(</w:t>
      </w:r>
      <w:r w:rsidRPr="003572B2">
        <w:rPr>
          <w:rFonts w:asciiTheme="minorHAnsi" w:hAnsiTheme="minorHAnsi" w:cstheme="minorHAnsi"/>
          <w:sz w:val="22"/>
        </w:rPr>
        <w:t>préciser</w:t>
      </w:r>
      <w:r w:rsidR="00A1159F" w:rsidRPr="003572B2">
        <w:rPr>
          <w:rFonts w:asciiTheme="minorHAnsi" w:hAnsiTheme="minorHAnsi" w:cstheme="minorHAnsi"/>
          <w:sz w:val="22"/>
        </w:rPr>
        <w:t>)</w:t>
      </w:r>
    </w:p>
    <w:p w14:paraId="64A4F766" w14:textId="77777777" w:rsidR="002359B9" w:rsidRDefault="002359B9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br w:type="page"/>
      </w:r>
    </w:p>
    <w:p w14:paraId="27B3E28B" w14:textId="77777777" w:rsidR="0061317A" w:rsidRDefault="0061317A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</w:p>
    <w:p w14:paraId="3B06A3D8" w14:textId="77777777" w:rsidR="00347121" w:rsidRPr="00FD79EA" w:rsidRDefault="0064679C" w:rsidP="00FD79EA">
      <w:pPr>
        <w:shd w:val="clear" w:color="auto" w:fill="D9E2F3" w:themeFill="accent1" w:themeFillTint="33"/>
        <w:ind w:left="-567"/>
        <w:rPr>
          <w:rFonts w:asciiTheme="minorHAnsi" w:hAnsiTheme="minorHAnsi" w:cstheme="minorHAnsi"/>
          <w:b/>
          <w:szCs w:val="22"/>
        </w:rPr>
      </w:pPr>
      <w:r w:rsidRPr="00FD79EA">
        <w:rPr>
          <w:rFonts w:asciiTheme="minorHAnsi" w:hAnsiTheme="minorHAnsi" w:cstheme="minorHAnsi"/>
          <w:b/>
          <w:szCs w:val="22"/>
        </w:rPr>
        <w:t xml:space="preserve">Autre(s) adulte(s) vivant auprès de l’enfant </w:t>
      </w:r>
    </w:p>
    <w:p w14:paraId="08C87BE6" w14:textId="77777777" w:rsidR="00A1159F" w:rsidRPr="003572B2" w:rsidRDefault="00CE561F" w:rsidP="00A1159F">
      <w:pPr>
        <w:spacing w:before="240"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NOM, prénom</w:t>
      </w:r>
      <w:r w:rsidR="004C0660" w:rsidRPr="003572B2">
        <w:rPr>
          <w:rFonts w:asciiTheme="minorHAnsi" w:hAnsiTheme="minorHAnsi" w:cstheme="minorHAnsi"/>
          <w:sz w:val="22"/>
          <w:szCs w:val="22"/>
        </w:rPr>
        <w:t> :</w:t>
      </w:r>
      <w:r w:rsidR="0064679C" w:rsidRPr="003572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5E5A6" w14:textId="77777777" w:rsidR="00CE561F" w:rsidRDefault="003268F6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 xml:space="preserve">Qualité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853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C3" w:rsidRPr="003572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3572B2">
        <w:rPr>
          <w:rFonts w:asciiTheme="minorHAnsi" w:hAnsiTheme="minorHAnsi" w:cstheme="minorHAnsi"/>
          <w:sz w:val="22"/>
          <w:szCs w:val="22"/>
        </w:rPr>
        <w:t xml:space="preserve">  beau-père</w:t>
      </w:r>
      <w:r w:rsidR="00FD79EA">
        <w:rPr>
          <w:rFonts w:asciiTheme="minorHAnsi" w:hAnsiTheme="minorHAnsi" w:cstheme="minorHAnsi"/>
          <w:sz w:val="22"/>
          <w:szCs w:val="22"/>
        </w:rPr>
        <w:t xml:space="preserve">      </w:t>
      </w:r>
      <w:r w:rsidR="004C0660" w:rsidRPr="003572B2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811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3572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3572B2">
        <w:rPr>
          <w:rFonts w:asciiTheme="minorHAnsi" w:hAnsiTheme="minorHAnsi" w:cstheme="minorHAnsi"/>
          <w:sz w:val="22"/>
          <w:szCs w:val="22"/>
        </w:rPr>
        <w:t xml:space="preserve">  </w:t>
      </w:r>
      <w:r w:rsidR="007B30C3" w:rsidRPr="003572B2">
        <w:rPr>
          <w:rFonts w:asciiTheme="minorHAnsi" w:hAnsiTheme="minorHAnsi" w:cstheme="minorHAnsi"/>
          <w:sz w:val="22"/>
          <w:szCs w:val="22"/>
        </w:rPr>
        <w:t xml:space="preserve">belle-mère </w:t>
      </w:r>
      <w:r w:rsidR="00FD79EA">
        <w:rPr>
          <w:rFonts w:asciiTheme="minorHAnsi" w:hAnsiTheme="minorHAnsi" w:cstheme="minorHAnsi"/>
          <w:sz w:val="22"/>
          <w:szCs w:val="22"/>
        </w:rPr>
        <w:t xml:space="preserve">     </w:t>
      </w:r>
      <w:r w:rsidR="007B30C3" w:rsidRPr="003572B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78071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3572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0C3" w:rsidRPr="003572B2">
        <w:rPr>
          <w:rFonts w:asciiTheme="minorHAnsi" w:hAnsiTheme="minorHAnsi" w:cstheme="minorHAnsi"/>
          <w:sz w:val="22"/>
          <w:szCs w:val="22"/>
        </w:rPr>
        <w:t xml:space="preserve">  autre, précisez</w:t>
      </w:r>
      <w:r w:rsidR="00FD79EA">
        <w:rPr>
          <w:rFonts w:asciiTheme="minorHAnsi" w:hAnsiTheme="minorHAnsi" w:cstheme="minorHAnsi"/>
          <w:sz w:val="22"/>
          <w:szCs w:val="22"/>
        </w:rPr>
        <w:t> :</w:t>
      </w:r>
    </w:p>
    <w:p w14:paraId="2A87C289" w14:textId="77777777" w:rsidR="003572B2" w:rsidRDefault="003572B2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190" w:type="dxa"/>
        <w:tblInd w:w="-572" w:type="dxa"/>
        <w:tblLook w:val="04A0" w:firstRow="1" w:lastRow="0" w:firstColumn="1" w:lastColumn="0" w:noHBand="0" w:noVBand="1"/>
      </w:tblPr>
      <w:tblGrid>
        <w:gridCol w:w="5345"/>
        <w:gridCol w:w="1885"/>
        <w:gridCol w:w="2960"/>
      </w:tblGrid>
      <w:tr w:rsidR="00FD79EA" w:rsidRPr="00A80C7B" w14:paraId="43AD4D2F" w14:textId="77777777" w:rsidTr="00FD79EA">
        <w:trPr>
          <w:trHeight w:val="415"/>
        </w:trPr>
        <w:tc>
          <w:tcPr>
            <w:tcW w:w="10190" w:type="dxa"/>
            <w:gridSpan w:val="3"/>
            <w:shd w:val="clear" w:color="auto" w:fill="D9E2F3" w:themeFill="accent1" w:themeFillTint="33"/>
          </w:tcPr>
          <w:p w14:paraId="353EC235" w14:textId="77777777" w:rsidR="00FD79EA" w:rsidRPr="00A80C7B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79EA">
              <w:rPr>
                <w:rFonts w:asciiTheme="minorHAnsi" w:hAnsiTheme="minorHAnsi" w:cstheme="minorHAnsi"/>
                <w:b/>
                <w:szCs w:val="20"/>
              </w:rPr>
              <w:t>Autres mineurs présents au domicile</w:t>
            </w:r>
          </w:p>
        </w:tc>
      </w:tr>
      <w:tr w:rsidR="00FD79EA" w:rsidRPr="00A80C7B" w14:paraId="52713B24" w14:textId="77777777" w:rsidTr="00FD79EA">
        <w:trPr>
          <w:trHeight w:val="415"/>
        </w:trPr>
        <w:tc>
          <w:tcPr>
            <w:tcW w:w="5345" w:type="dxa"/>
          </w:tcPr>
          <w:p w14:paraId="6A76ED6C" w14:textId="77777777" w:rsidR="00FD79EA" w:rsidRPr="00A80C7B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885" w:type="dxa"/>
          </w:tcPr>
          <w:p w14:paraId="6F7F30E8" w14:textId="77777777" w:rsidR="00FD79EA" w:rsidRPr="00A80C7B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C7B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2960" w:type="dxa"/>
          </w:tcPr>
          <w:p w14:paraId="7D842AF7" w14:textId="77777777" w:rsidR="00FD79EA" w:rsidRPr="00A80C7B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Situation </w:t>
            </w:r>
            <w:r w:rsidR="00AA2149" w:rsidRPr="00AA2149">
              <w:rPr>
                <w:rFonts w:asciiTheme="minorHAnsi" w:hAnsiTheme="minorHAnsi" w:cstheme="minorHAnsi"/>
                <w:sz w:val="20"/>
                <w:szCs w:val="20"/>
              </w:rPr>
              <w:t>(scolarité, précisions)</w:t>
            </w:r>
          </w:p>
        </w:tc>
      </w:tr>
      <w:tr w:rsidR="00FD79EA" w14:paraId="6824BAE3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5CF6C631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021E3825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5C5C9DF6" w14:textId="77777777" w:rsidR="00FD79EA" w:rsidRPr="003572B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14:paraId="26B30005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6422831C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1B0CB18D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510422AC" w14:textId="77777777" w:rsidR="00FD79EA" w:rsidRPr="003572B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14:paraId="6ECA0180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3C1489FF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7AFECEBB" w14:textId="77777777" w:rsidR="00FD79EA" w:rsidRPr="003572B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1C4DC6A2" w14:textId="77777777" w:rsidR="00FD79EA" w:rsidRPr="003572B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6A884BC" w14:textId="77777777" w:rsidR="00632819" w:rsidRDefault="00632819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p w14:paraId="19F8F63E" w14:textId="77777777" w:rsidR="00632819" w:rsidRPr="00632819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7F0B691C" w14:textId="77777777" w:rsidR="00632819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73CC4709" w14:textId="77777777" w:rsidR="007B30C3" w:rsidRPr="003572B2" w:rsidRDefault="007B30C3" w:rsidP="00AA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3900"/>
        </w:tabs>
        <w:ind w:left="-567"/>
        <w:jc w:val="center"/>
        <w:rPr>
          <w:rFonts w:asciiTheme="minorHAnsi" w:hAnsiTheme="minorHAnsi" w:cstheme="minorHAnsi"/>
          <w:szCs w:val="22"/>
        </w:rPr>
      </w:pPr>
      <w:r w:rsidRPr="003572B2">
        <w:rPr>
          <w:rFonts w:asciiTheme="minorHAnsi" w:hAnsiTheme="minorHAnsi" w:cstheme="minorHAnsi"/>
          <w:szCs w:val="22"/>
        </w:rPr>
        <w:t>Eléments sur la situation du mineur pouvant laisser craindre que</w:t>
      </w:r>
    </w:p>
    <w:p w14:paraId="7ECE2BD0" w14:textId="77777777" w:rsidR="003268F6" w:rsidRPr="003572B2" w:rsidRDefault="007B30C3" w:rsidP="00AA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left="-567"/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3572B2">
        <w:rPr>
          <w:rFonts w:asciiTheme="minorHAnsi" w:hAnsiTheme="minorHAnsi" w:cstheme="minorHAnsi"/>
          <w:b/>
          <w:szCs w:val="22"/>
        </w:rPr>
        <w:t>sa</w:t>
      </w:r>
      <w:proofErr w:type="gramEnd"/>
      <w:r w:rsidRPr="003572B2">
        <w:rPr>
          <w:rFonts w:asciiTheme="minorHAnsi" w:hAnsiTheme="minorHAnsi" w:cstheme="minorHAnsi"/>
          <w:b/>
          <w:szCs w:val="22"/>
        </w:rPr>
        <w:t xml:space="preserve"> santé, sa sécurité ou sa moralité sont en danger ou en risque de l’être</w:t>
      </w:r>
    </w:p>
    <w:p w14:paraId="4673BB08" w14:textId="77777777" w:rsidR="007B30C3" w:rsidRPr="003572B2" w:rsidRDefault="007B30C3" w:rsidP="00AA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left="-567"/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3572B2">
        <w:rPr>
          <w:rFonts w:asciiTheme="minorHAnsi" w:hAnsiTheme="minorHAnsi" w:cstheme="minorHAnsi"/>
          <w:szCs w:val="22"/>
        </w:rPr>
        <w:t>ou</w:t>
      </w:r>
      <w:proofErr w:type="gramEnd"/>
      <w:r w:rsidRPr="003572B2">
        <w:rPr>
          <w:rFonts w:asciiTheme="minorHAnsi" w:hAnsiTheme="minorHAnsi" w:cstheme="minorHAnsi"/>
          <w:szCs w:val="22"/>
        </w:rPr>
        <w:t xml:space="preserve"> que </w:t>
      </w:r>
      <w:r w:rsidRPr="003572B2">
        <w:rPr>
          <w:rFonts w:asciiTheme="minorHAnsi" w:hAnsiTheme="minorHAnsi" w:cstheme="minorHAnsi"/>
          <w:b/>
          <w:szCs w:val="22"/>
        </w:rPr>
        <w:t>les conditions de son éducation ou de son développement physique, affectif, intellectuel et social sont gravement compromises ou en risque de l’être.</w:t>
      </w:r>
    </w:p>
    <w:p w14:paraId="60DAEE1B" w14:textId="77777777" w:rsidR="003268F6" w:rsidRPr="003572B2" w:rsidRDefault="003268F6" w:rsidP="00347121">
      <w:pPr>
        <w:ind w:left="-709"/>
        <w:rPr>
          <w:rFonts w:asciiTheme="minorHAnsi" w:hAnsiTheme="minorHAnsi" w:cstheme="minorHAnsi"/>
          <w:b/>
          <w:sz w:val="22"/>
          <w:szCs w:val="22"/>
        </w:rPr>
      </w:pPr>
    </w:p>
    <w:p w14:paraId="49ED7798" w14:textId="77777777" w:rsidR="007B30C3" w:rsidRPr="003572B2" w:rsidRDefault="007B30C3" w:rsidP="007B30C3">
      <w:pPr>
        <w:ind w:left="-284"/>
        <w:jc w:val="both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b/>
          <w:u w:val="single"/>
        </w:rPr>
        <w:t>Contexte</w:t>
      </w:r>
      <w:r w:rsidRPr="003572B2">
        <w:rPr>
          <w:rFonts w:asciiTheme="minorHAnsi" w:hAnsiTheme="minorHAnsi" w:cstheme="minorHAnsi"/>
        </w:rPr>
        <w:t xml:space="preserve"> </w:t>
      </w:r>
      <w:r w:rsidRPr="003572B2">
        <w:rPr>
          <w:rFonts w:asciiTheme="minorHAnsi" w:hAnsiTheme="minorHAnsi" w:cstheme="minorHAnsi"/>
          <w:sz w:val="18"/>
        </w:rPr>
        <w:t>(dans lequel les éléments ont été recueillis)</w:t>
      </w:r>
    </w:p>
    <w:p w14:paraId="3611F0BD" w14:textId="77777777" w:rsidR="00AA2149" w:rsidRPr="003572B2" w:rsidRDefault="00AA2149" w:rsidP="007B30C3">
      <w:pPr>
        <w:ind w:left="-284"/>
        <w:jc w:val="both"/>
        <w:rPr>
          <w:rFonts w:asciiTheme="minorHAnsi" w:hAnsiTheme="minorHAnsi" w:cstheme="minorHAnsi"/>
        </w:rPr>
      </w:pPr>
    </w:p>
    <w:p w14:paraId="694D596D" w14:textId="77777777" w:rsidR="007B30C3" w:rsidRPr="003572B2" w:rsidRDefault="007B30C3" w:rsidP="007B30C3">
      <w:pPr>
        <w:ind w:left="-284"/>
        <w:rPr>
          <w:rFonts w:asciiTheme="minorHAnsi" w:hAnsiTheme="minorHAnsi" w:cstheme="minorHAnsi"/>
          <w:b/>
          <w:u w:val="single"/>
        </w:rPr>
      </w:pPr>
    </w:p>
    <w:p w14:paraId="576C9179" w14:textId="77777777" w:rsidR="007B30C3" w:rsidRPr="003572B2" w:rsidRDefault="007B30C3" w:rsidP="007B30C3">
      <w:pPr>
        <w:ind w:left="-284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b/>
          <w:u w:val="single"/>
        </w:rPr>
        <w:t>Faits</w:t>
      </w:r>
      <w:r w:rsidRPr="003572B2">
        <w:rPr>
          <w:rFonts w:asciiTheme="minorHAnsi" w:hAnsiTheme="minorHAnsi" w:cstheme="minorHAnsi"/>
        </w:rPr>
        <w:t> </w:t>
      </w:r>
      <w:r w:rsidRPr="003572B2">
        <w:rPr>
          <w:rFonts w:asciiTheme="minorHAnsi" w:hAnsiTheme="minorHAnsi" w:cstheme="minorHAnsi"/>
          <w:iCs/>
          <w:sz w:val="18"/>
        </w:rPr>
        <w:t xml:space="preserve">(Transcription des éléments tels que recueillis ou observés, sans interprétation) </w:t>
      </w:r>
      <w:r w:rsidRPr="003572B2">
        <w:rPr>
          <w:rFonts w:asciiTheme="minorHAnsi" w:hAnsiTheme="minorHAnsi" w:cstheme="minorHAnsi"/>
        </w:rPr>
        <w:t xml:space="preserve">: </w:t>
      </w:r>
    </w:p>
    <w:p w14:paraId="7B15B7DA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0B3B31CA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78F1D524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b/>
          <w:u w:val="single"/>
        </w:rPr>
        <w:t xml:space="preserve">Action des professionnels : </w:t>
      </w:r>
    </w:p>
    <w:p w14:paraId="708AC035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15FCB475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1AA3A215" w14:textId="77777777" w:rsidR="007B30C3" w:rsidRPr="003572B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b/>
          <w:u w:val="single"/>
        </w:rPr>
        <w:t>Conclusion :</w:t>
      </w:r>
    </w:p>
    <w:p w14:paraId="128DAE3D" w14:textId="77777777" w:rsidR="007B30C3" w:rsidRPr="003572B2" w:rsidRDefault="007B30C3" w:rsidP="007B30C3">
      <w:pPr>
        <w:jc w:val="both"/>
        <w:rPr>
          <w:rFonts w:asciiTheme="minorHAnsi" w:hAnsiTheme="minorHAnsi" w:cstheme="minorHAnsi"/>
        </w:rPr>
      </w:pPr>
    </w:p>
    <w:p w14:paraId="60620CE3" w14:textId="77777777" w:rsidR="003268F6" w:rsidRPr="003572B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2C95392E" w14:textId="77777777" w:rsidR="00A1159F" w:rsidRPr="003572B2" w:rsidRDefault="00A1159F" w:rsidP="00AA2149">
      <w:pPr>
        <w:shd w:val="clear" w:color="auto" w:fill="D9E2F3" w:themeFill="accent1" w:themeFillTint="33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>Information des responsables légaux sur la transmission de l’</w:t>
      </w:r>
      <w:r w:rsidR="00B83ED6">
        <w:rPr>
          <w:rFonts w:asciiTheme="minorHAnsi" w:hAnsiTheme="minorHAnsi" w:cstheme="minorHAnsi"/>
          <w:b/>
          <w:sz w:val="22"/>
          <w:szCs w:val="22"/>
        </w:rPr>
        <w:t xml:space="preserve">information préoccupante et sur son contenu </w:t>
      </w:r>
      <w:r w:rsidRPr="003572B2">
        <w:rPr>
          <w:rFonts w:asciiTheme="minorHAnsi" w:hAnsiTheme="minorHAnsi" w:cstheme="minorHAnsi"/>
          <w:b/>
          <w:sz w:val="22"/>
          <w:szCs w:val="22"/>
        </w:rPr>
        <w:t>:</w:t>
      </w:r>
    </w:p>
    <w:p w14:paraId="73BF75F2" w14:textId="77777777" w:rsidR="003268F6" w:rsidRPr="003572B2" w:rsidRDefault="00A1159F" w:rsidP="00347121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Date :</w:t>
      </w:r>
    </w:p>
    <w:p w14:paraId="131CB5C2" w14:textId="77777777" w:rsidR="00A1159F" w:rsidRPr="003572B2" w:rsidRDefault="00A1159F" w:rsidP="00347121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Par qui</w:t>
      </w:r>
      <w:r w:rsidR="00AA2149">
        <w:rPr>
          <w:rFonts w:asciiTheme="minorHAnsi" w:hAnsiTheme="minorHAnsi" w:cstheme="minorHAnsi"/>
          <w:sz w:val="22"/>
          <w:szCs w:val="22"/>
        </w:rPr>
        <w:t> :</w:t>
      </w:r>
    </w:p>
    <w:p w14:paraId="4F759C3B" w14:textId="77777777" w:rsidR="00A1159F" w:rsidRPr="003572B2" w:rsidRDefault="00A1159F" w:rsidP="00347121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Quelle a été leur réaction face à cette annonce ?</w:t>
      </w:r>
    </w:p>
    <w:p w14:paraId="6DF76B95" w14:textId="77777777" w:rsidR="003268F6" w:rsidRPr="003572B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47E71F66" w14:textId="77777777" w:rsidR="003268F6" w:rsidRPr="00AA2149" w:rsidRDefault="00AA2149" w:rsidP="00347121">
      <w:pPr>
        <w:ind w:left="-709"/>
        <w:rPr>
          <w:rFonts w:asciiTheme="minorHAnsi" w:hAnsiTheme="minorHAnsi" w:cstheme="minorHAnsi"/>
          <w:szCs w:val="22"/>
        </w:rPr>
      </w:pPr>
      <w:r w:rsidRPr="00AA2149">
        <w:rPr>
          <w:rFonts w:asciiTheme="minorHAnsi" w:hAnsiTheme="minorHAnsi"/>
          <w:bCs/>
          <w:iCs/>
          <w:color w:val="000000"/>
          <w:sz w:val="22"/>
          <w:szCs w:val="18"/>
        </w:rPr>
        <w:t>Si l'un des responsables légaux ou les deux n'ont pas été informés, veuillez en indiquer les raisons :</w:t>
      </w:r>
    </w:p>
    <w:p w14:paraId="08AC7808" w14:textId="77777777" w:rsidR="003268F6" w:rsidRPr="003572B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5B857491" w14:textId="77777777" w:rsidR="003268F6" w:rsidRPr="003572B2" w:rsidRDefault="003268F6" w:rsidP="00AA2149">
      <w:pPr>
        <w:shd w:val="clear" w:color="auto" w:fill="D9E2F3" w:themeFill="accent1" w:themeFillTint="33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 xml:space="preserve">Auteur </w:t>
      </w:r>
      <w:r w:rsidR="007B30C3" w:rsidRPr="003572B2">
        <w:rPr>
          <w:rFonts w:asciiTheme="minorHAnsi" w:hAnsiTheme="minorHAnsi" w:cstheme="minorHAnsi"/>
          <w:b/>
          <w:sz w:val="22"/>
          <w:szCs w:val="22"/>
        </w:rPr>
        <w:t>de l’information préoccupante</w:t>
      </w:r>
      <w:r w:rsidRPr="003572B2">
        <w:rPr>
          <w:rFonts w:asciiTheme="minorHAnsi" w:hAnsiTheme="minorHAnsi" w:cstheme="minorHAnsi"/>
          <w:b/>
          <w:sz w:val="22"/>
          <w:szCs w:val="22"/>
        </w:rPr>
        <w:t> :</w:t>
      </w:r>
    </w:p>
    <w:p w14:paraId="29D5B837" w14:textId="77777777" w:rsidR="003268F6" w:rsidRPr="003572B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0708F225" w14:textId="77777777" w:rsidR="00F9186F" w:rsidRPr="003572B2" w:rsidRDefault="003268F6" w:rsidP="003268F6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Nom, prénom</w:t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="00F9186F" w:rsidRPr="003572B2">
        <w:rPr>
          <w:rFonts w:asciiTheme="minorHAnsi" w:hAnsiTheme="minorHAnsi" w:cstheme="minorHAnsi"/>
          <w:sz w:val="22"/>
          <w:szCs w:val="22"/>
        </w:rPr>
        <w:tab/>
      </w:r>
      <w:r w:rsidR="00F9186F" w:rsidRPr="003572B2">
        <w:rPr>
          <w:rFonts w:asciiTheme="minorHAnsi" w:hAnsiTheme="minorHAnsi" w:cstheme="minorHAnsi"/>
          <w:sz w:val="22"/>
          <w:szCs w:val="22"/>
        </w:rPr>
        <w:tab/>
      </w:r>
      <w:r w:rsidR="00F9186F" w:rsidRPr="003572B2">
        <w:rPr>
          <w:rFonts w:asciiTheme="minorHAnsi" w:hAnsiTheme="minorHAnsi" w:cstheme="minorHAnsi"/>
          <w:sz w:val="22"/>
          <w:szCs w:val="22"/>
        </w:rPr>
        <w:tab/>
      </w:r>
      <w:r w:rsidR="00F9186F"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</w:p>
    <w:p w14:paraId="7D3E38F3" w14:textId="77777777" w:rsidR="00CE561F" w:rsidRPr="003572B2" w:rsidRDefault="007B30C3" w:rsidP="00347121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Fonction</w:t>
      </w:r>
    </w:p>
    <w:p w14:paraId="571BB55E" w14:textId="77777777" w:rsidR="00A1159F" w:rsidRPr="003572B2" w:rsidRDefault="00A1159F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5D09B0FC" w14:textId="77777777" w:rsidR="00A1159F" w:rsidRPr="003572B2" w:rsidRDefault="00A1159F" w:rsidP="00AA2149">
      <w:pPr>
        <w:shd w:val="clear" w:color="auto" w:fill="D9E2F3" w:themeFill="accent1" w:themeFillTint="33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 xml:space="preserve">Pièce(s) jointe(s) : </w:t>
      </w:r>
    </w:p>
    <w:p w14:paraId="57D7AB95" w14:textId="77777777" w:rsidR="00A1159F" w:rsidRPr="003572B2" w:rsidRDefault="00A1159F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07DE4C86" w14:textId="77777777" w:rsidR="007B30C3" w:rsidRPr="003572B2" w:rsidRDefault="00A1159F" w:rsidP="00347121">
      <w:pPr>
        <w:ind w:left="-709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sz w:val="20"/>
        </w:rPr>
        <w:t xml:space="preserve">Préciser (compte-rendu d’équipe éducative, récapitulatif d’absences, </w:t>
      </w:r>
      <w:r w:rsidR="00AA2149">
        <w:rPr>
          <w:rFonts w:asciiTheme="minorHAnsi" w:hAnsiTheme="minorHAnsi" w:cstheme="minorHAnsi"/>
          <w:sz w:val="20"/>
        </w:rPr>
        <w:t xml:space="preserve">rapport de la psychologue EN, </w:t>
      </w:r>
      <w:r w:rsidRPr="003572B2">
        <w:rPr>
          <w:rFonts w:asciiTheme="minorHAnsi" w:hAnsiTheme="minorHAnsi" w:cstheme="minorHAnsi"/>
          <w:sz w:val="20"/>
        </w:rPr>
        <w:t>etc.) :</w:t>
      </w:r>
    </w:p>
    <w:p w14:paraId="762A588A" w14:textId="77777777" w:rsidR="00347121" w:rsidRPr="003572B2" w:rsidRDefault="00347121" w:rsidP="00AA2149">
      <w:pPr>
        <w:rPr>
          <w:rFonts w:asciiTheme="minorHAnsi" w:hAnsiTheme="minorHAnsi" w:cstheme="minorHAnsi"/>
        </w:rPr>
      </w:pPr>
    </w:p>
    <w:sectPr w:rsidR="00347121" w:rsidRPr="003572B2" w:rsidSect="00AA2149">
      <w:footerReference w:type="default" r:id="rId10"/>
      <w:pgSz w:w="11906" w:h="16838"/>
      <w:pgMar w:top="709" w:right="849" w:bottom="709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0CA6" w14:textId="77777777" w:rsidR="001A562D" w:rsidRDefault="001A562D" w:rsidP="003572B2">
      <w:r>
        <w:separator/>
      </w:r>
    </w:p>
  </w:endnote>
  <w:endnote w:type="continuationSeparator" w:id="0">
    <w:p w14:paraId="27120B56" w14:textId="77777777" w:rsidR="001A562D" w:rsidRDefault="001A562D" w:rsidP="0035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D16A" w14:textId="250751CF" w:rsidR="003572B2" w:rsidRPr="003572B2" w:rsidRDefault="00FD79EA" w:rsidP="00FD79EA">
    <w:pPr>
      <w:pStyle w:val="Pieddepage"/>
      <w:rPr>
        <w:rFonts w:asciiTheme="minorHAnsi" w:hAnsiTheme="minorHAnsi" w:cstheme="minorHAnsi"/>
        <w:color w:val="222A35" w:themeColor="text2" w:themeShade="80"/>
        <w:sz w:val="20"/>
        <w:szCs w:val="24"/>
      </w:rPr>
    </w:pPr>
    <w:r w:rsidRPr="00FD79EA">
      <w:rPr>
        <w:rFonts w:asciiTheme="minorHAnsi" w:hAnsiTheme="minorHAnsi" w:cstheme="minorHAnsi"/>
        <w:sz w:val="16"/>
      </w:rPr>
      <w:t xml:space="preserve">Imprimé version </w:t>
    </w:r>
    <w:r w:rsidR="004525E8">
      <w:rPr>
        <w:rFonts w:asciiTheme="minorHAnsi" w:hAnsiTheme="minorHAnsi" w:cstheme="minorHAnsi"/>
        <w:sz w:val="16"/>
      </w:rPr>
      <w:t>septembre 202</w:t>
    </w:r>
    <w:r w:rsidR="00C57335">
      <w:rPr>
        <w:rFonts w:asciiTheme="minorHAnsi" w:hAnsiTheme="minorHAnsi" w:cstheme="minorHAnsi"/>
        <w:sz w:val="16"/>
      </w:rPr>
      <w:t>5</w:t>
    </w:r>
    <w:r w:rsidR="004525E8">
      <w:rPr>
        <w:rFonts w:asciiTheme="minorHAnsi" w:hAnsiTheme="minorHAnsi" w:cstheme="minorHAnsi"/>
        <w:sz w:val="16"/>
      </w:rPr>
      <w:tab/>
    </w:r>
    <w:r w:rsidR="004525E8">
      <w:rPr>
        <w:rFonts w:asciiTheme="minorHAnsi" w:hAnsiTheme="minorHAnsi" w:cstheme="minorHAnsi"/>
        <w:sz w:val="16"/>
      </w:rPr>
      <w:tab/>
    </w:r>
    <w:r w:rsidR="003572B2" w:rsidRPr="003572B2">
      <w:rPr>
        <w:rFonts w:asciiTheme="minorHAnsi" w:hAnsiTheme="minorHAnsi" w:cstheme="minorHAnsi"/>
        <w:sz w:val="20"/>
      </w:rPr>
      <w:t>Page</w:t>
    </w:r>
    <w:r w:rsidR="003572B2" w:rsidRPr="003572B2">
      <w:rPr>
        <w:rFonts w:asciiTheme="minorHAnsi" w:hAnsiTheme="minorHAnsi" w:cstheme="minorHAnsi"/>
        <w:color w:val="8496B0" w:themeColor="text2" w:themeTint="99"/>
        <w:sz w:val="20"/>
        <w:szCs w:val="24"/>
      </w:rPr>
      <w:t xml:space="preserve">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PAGE 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 xml:space="preserve"> |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NUMPAGES  \* Arabic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BBB2" w14:textId="77777777" w:rsidR="001A562D" w:rsidRDefault="001A562D" w:rsidP="003572B2">
      <w:r>
        <w:separator/>
      </w:r>
    </w:p>
  </w:footnote>
  <w:footnote w:type="continuationSeparator" w:id="0">
    <w:p w14:paraId="26A8FD86" w14:textId="77777777" w:rsidR="001A562D" w:rsidRDefault="001A562D" w:rsidP="0035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1"/>
    <w:rsid w:val="00001F83"/>
    <w:rsid w:val="00066756"/>
    <w:rsid w:val="00194D40"/>
    <w:rsid w:val="001A562D"/>
    <w:rsid w:val="001C7F0D"/>
    <w:rsid w:val="0020036C"/>
    <w:rsid w:val="00220A77"/>
    <w:rsid w:val="002359B9"/>
    <w:rsid w:val="002874CB"/>
    <w:rsid w:val="002C030B"/>
    <w:rsid w:val="002E7BF2"/>
    <w:rsid w:val="003241DF"/>
    <w:rsid w:val="003268F6"/>
    <w:rsid w:val="0033630F"/>
    <w:rsid w:val="003424C6"/>
    <w:rsid w:val="00347121"/>
    <w:rsid w:val="003572B2"/>
    <w:rsid w:val="004225E0"/>
    <w:rsid w:val="004525E8"/>
    <w:rsid w:val="00456375"/>
    <w:rsid w:val="0048599E"/>
    <w:rsid w:val="004C0660"/>
    <w:rsid w:val="004F2ED7"/>
    <w:rsid w:val="00506036"/>
    <w:rsid w:val="005C270F"/>
    <w:rsid w:val="0061317A"/>
    <w:rsid w:val="00632819"/>
    <w:rsid w:val="0064679C"/>
    <w:rsid w:val="006A0D52"/>
    <w:rsid w:val="007052E9"/>
    <w:rsid w:val="00747201"/>
    <w:rsid w:val="007B22A8"/>
    <w:rsid w:val="007B30C3"/>
    <w:rsid w:val="0089036E"/>
    <w:rsid w:val="00A1159F"/>
    <w:rsid w:val="00A44FF9"/>
    <w:rsid w:val="00A80C7B"/>
    <w:rsid w:val="00A9019E"/>
    <w:rsid w:val="00AA040B"/>
    <w:rsid w:val="00AA2149"/>
    <w:rsid w:val="00AB18F1"/>
    <w:rsid w:val="00B335DB"/>
    <w:rsid w:val="00B730FE"/>
    <w:rsid w:val="00B83ED6"/>
    <w:rsid w:val="00BE220A"/>
    <w:rsid w:val="00C533EB"/>
    <w:rsid w:val="00C57335"/>
    <w:rsid w:val="00CE561F"/>
    <w:rsid w:val="00D230AD"/>
    <w:rsid w:val="00D6135B"/>
    <w:rsid w:val="00D77ECC"/>
    <w:rsid w:val="00DB4C6C"/>
    <w:rsid w:val="00DC0483"/>
    <w:rsid w:val="00E166E6"/>
    <w:rsid w:val="00F9186F"/>
    <w:rsid w:val="00FD79EA"/>
    <w:rsid w:val="00FE48EE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FB47A"/>
  <w15:chartTrackingRefBased/>
  <w15:docId w15:val="{72406B1D-F1F9-4278-AB02-AB05DF72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itre2">
    <w:name w:val="heading 2"/>
    <w:basedOn w:val="Standarduser"/>
    <w:next w:val="Normal"/>
    <w:link w:val="Titre2Car"/>
    <w:uiPriority w:val="9"/>
    <w:unhideWhenUsed/>
    <w:qFormat/>
    <w:rsid w:val="00347121"/>
    <w:pPr>
      <w:keepNext/>
      <w:jc w:val="center"/>
      <w:outlineLvl w:val="1"/>
    </w:pPr>
    <w:rPr>
      <w:rFonts w:ascii="Arial" w:eastAsia="Arial" w:hAnsi="Arial" w:cs="Arial"/>
      <w:b/>
      <w:color w:val="666699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47121"/>
    <w:rPr>
      <w:rFonts w:ascii="Arial" w:eastAsia="Arial" w:hAnsi="Arial" w:cs="Arial"/>
      <w:b/>
      <w:color w:val="666699"/>
      <w:kern w:val="3"/>
      <w:sz w:val="24"/>
      <w:szCs w:val="28"/>
      <w:lang w:eastAsia="zh-CN"/>
    </w:rPr>
  </w:style>
  <w:style w:type="paragraph" w:customStyle="1" w:styleId="Standarduser">
    <w:name w:val="Standard (user)"/>
    <w:rsid w:val="00347121"/>
    <w:pPr>
      <w:suppressAutoHyphens/>
      <w:autoSpaceDN w:val="0"/>
      <w:spacing w:after="0" w:line="240" w:lineRule="auto"/>
      <w:textAlignment w:val="baseline"/>
    </w:pPr>
    <w:rPr>
      <w:rFonts w:ascii="Corbel" w:eastAsia="Corbel" w:hAnsi="Corbel" w:cs="Times New Roman"/>
      <w:kern w:val="3"/>
      <w:lang w:eastAsia="zh-CN"/>
    </w:rPr>
  </w:style>
  <w:style w:type="paragraph" w:styleId="En-tte">
    <w:name w:val="header"/>
    <w:basedOn w:val="Standarduser"/>
    <w:link w:val="En-tteCar"/>
    <w:rsid w:val="00347121"/>
    <w:pPr>
      <w:suppressLineNumbers/>
    </w:pPr>
  </w:style>
  <w:style w:type="character" w:customStyle="1" w:styleId="En-tteCar">
    <w:name w:val="En-tête Car"/>
    <w:basedOn w:val="Policepardfaut"/>
    <w:link w:val="En-tte"/>
    <w:rsid w:val="00347121"/>
    <w:rPr>
      <w:rFonts w:ascii="Corbel" w:eastAsia="Corbel" w:hAnsi="Corbel" w:cs="Times New Roman"/>
      <w:kern w:val="3"/>
      <w:lang w:eastAsia="zh-CN"/>
    </w:rPr>
  </w:style>
  <w:style w:type="paragraph" w:styleId="Paragraphedeliste">
    <w:name w:val="List Paragraph"/>
    <w:basedOn w:val="Standarduser"/>
    <w:rsid w:val="00347121"/>
    <w:pPr>
      <w:ind w:left="720"/>
    </w:pPr>
  </w:style>
  <w:style w:type="character" w:styleId="Lienhypertexte">
    <w:name w:val="Hyperlink"/>
    <w:rsid w:val="00347121"/>
    <w:rPr>
      <w:color w:val="EB8803"/>
      <w:u w:val="single"/>
    </w:rPr>
  </w:style>
  <w:style w:type="table" w:styleId="Grilledutableau">
    <w:name w:val="Table Grid"/>
    <w:basedOn w:val="TableauNormal"/>
    <w:uiPriority w:val="39"/>
    <w:rsid w:val="0034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B4C6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3572B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572B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194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sden73-sms@ac-grenobl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p73@savoi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e.dsden73-sms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Sylvie</dc:creator>
  <cp:keywords/>
  <dc:description/>
  <cp:lastModifiedBy>Mangano Fabienne</cp:lastModifiedBy>
  <cp:revision>2</cp:revision>
  <cp:lastPrinted>2024-09-13T13:03:00Z</cp:lastPrinted>
  <dcterms:created xsi:type="dcterms:W3CDTF">2026-06-01T15:01:00Z</dcterms:created>
  <dcterms:modified xsi:type="dcterms:W3CDTF">2026-06-01T15:01:00Z</dcterms:modified>
</cp:coreProperties>
</file>