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4"/>
      </w:tblGrid>
      <w:tr w:rsidR="00EF1160" w:rsidRPr="000F679E" w:rsidTr="00730AF2">
        <w:trPr>
          <w:trHeight w:val="480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fr-FR"/>
              </w:rPr>
            </w:pPr>
            <w:bookmarkStart w:id="0" w:name="_GoBack"/>
            <w:bookmarkEnd w:id="0"/>
            <w:r w:rsidRPr="000F679E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fr-FR"/>
              </w:rPr>
              <w:t>Valises EPS circonscription de St Jean de Maurienne</w:t>
            </w:r>
          </w:p>
        </w:tc>
      </w:tr>
      <w:tr w:rsidR="00EF1160" w:rsidRPr="000F679E" w:rsidTr="00730AF2">
        <w:trPr>
          <w:trHeight w:val="390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>juillet</w:t>
            </w:r>
            <w:proofErr w:type="gram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  <w:t xml:space="preserve"> 2020</w:t>
            </w: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F1160" w:rsidRPr="000F679E" w:rsidTr="00730AF2">
        <w:trPr>
          <w:trHeight w:val="42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896FC4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 xml:space="preserve">Valises jeux de cour (5 sacs indépendants sur le </w:t>
            </w:r>
            <w:proofErr w:type="gramStart"/>
            <w:r w:rsidRPr="00896FC4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>thème:</w:t>
            </w:r>
            <w:proofErr w:type="gramEnd"/>
            <w:r w:rsidRPr="00896FC4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 xml:space="preserve"> tir sur cible fixe)</w:t>
            </w:r>
          </w:p>
        </w:tc>
      </w:tr>
      <w:tr w:rsidR="00EF1160" w:rsidRPr="000F679E" w:rsidTr="00730AF2">
        <w:trPr>
          <w:trHeight w:val="390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document pédagogique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sous pochette dans un des sacs.</w:t>
            </w: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2637790</wp:posOffset>
                      </wp:positionV>
                      <wp:extent cx="2570480" cy="2686050"/>
                      <wp:effectExtent l="0" t="0" r="17780" b="19685"/>
                      <wp:wrapSquare wrapText="bothSides"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0480" cy="268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160" w:rsidRDefault="00EF1160" w:rsidP="00EF1160">
                                  <w:r w:rsidRPr="005F704C">
                                    <w:rPr>
                                      <w:highlight w:val="green"/>
                                    </w:rPr>
                                    <w:t>Sac cibles horizontales</w:t>
                                  </w:r>
                                </w:p>
                                <w:p w:rsidR="00EF1160" w:rsidRDefault="00EF1160" w:rsidP="00EF1160">
                                  <w:r>
                                    <w:t>1 sac armée</w:t>
                                  </w:r>
                                </w:p>
                                <w:p w:rsidR="00EF1160" w:rsidRDefault="00EF1160" w:rsidP="00EF1160">
                                  <w:r>
                                    <w:t>4 supports de barres</w:t>
                                  </w:r>
                                </w:p>
                                <w:p w:rsidR="00EF1160" w:rsidRDefault="00EF1160" w:rsidP="00EF1160">
                                  <w:r>
                                    <w:t>4 barres</w:t>
                                  </w:r>
                                </w:p>
                                <w:p w:rsidR="00EF1160" w:rsidRDefault="00EF1160" w:rsidP="00EF1160">
                                  <w:r>
                                    <w:t>2 cerceaux</w:t>
                                  </w:r>
                                </w:p>
                                <w:p w:rsidR="00EF1160" w:rsidRDefault="00EF1160" w:rsidP="00EF1160">
                                  <w:r>
                                    <w:t xml:space="preserve">3 x 5 balles bleues, jaunes et rouges </w:t>
                                  </w:r>
                                </w:p>
                                <w:p w:rsidR="00EF1160" w:rsidRDefault="00EF1160" w:rsidP="00EF1160">
                                  <w:r>
                                    <w:t>4 clips</w:t>
                                  </w:r>
                                </w:p>
                                <w:p w:rsidR="00EF1160" w:rsidRDefault="00EF1160" w:rsidP="00EF1160">
                                  <w:r>
                                    <w:t>1 panneau indicateur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264pt;margin-top:207.7pt;width:202.4pt;height:211.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">
                      <v:textbox style="mso-fit-shape-to-text:t">
                        <w:txbxContent>
                          <w:p w:rsidR="00EF1160" w:rsidRDefault="00EF1160" w:rsidP="00EF1160">
                            <w:r w:rsidRPr="005F704C">
                              <w:rPr>
                                <w:highlight w:val="green"/>
                              </w:rPr>
                              <w:t>Sac cibles horizontales</w:t>
                            </w:r>
                          </w:p>
                          <w:p w:rsidR="00EF1160" w:rsidRDefault="00EF1160" w:rsidP="00EF1160">
                            <w:r>
                              <w:t>1 sac armée</w:t>
                            </w:r>
                          </w:p>
                          <w:p w:rsidR="00EF1160" w:rsidRDefault="00EF1160" w:rsidP="00EF1160">
                            <w:r>
                              <w:t>4 supports de barres</w:t>
                            </w:r>
                          </w:p>
                          <w:p w:rsidR="00EF1160" w:rsidRDefault="00EF1160" w:rsidP="00EF1160">
                            <w:r>
                              <w:t>4 barres</w:t>
                            </w:r>
                          </w:p>
                          <w:p w:rsidR="00EF1160" w:rsidRDefault="00EF1160" w:rsidP="00EF1160">
                            <w:r>
                              <w:t>2 cerceaux</w:t>
                            </w:r>
                          </w:p>
                          <w:p w:rsidR="00EF1160" w:rsidRDefault="00EF1160" w:rsidP="00EF1160">
                            <w:r>
                              <w:t xml:space="preserve">3 x 5 balles bleues, jaunes et rouges </w:t>
                            </w:r>
                          </w:p>
                          <w:p w:rsidR="00EF1160" w:rsidRDefault="00EF1160" w:rsidP="00EF1160">
                            <w:r>
                              <w:t>4 clips</w:t>
                            </w:r>
                          </w:p>
                          <w:p w:rsidR="00EF1160" w:rsidRDefault="00EF1160" w:rsidP="00EF1160">
                            <w:r>
                              <w:t>1 panneau indicateur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2737485</wp:posOffset>
                      </wp:positionV>
                      <wp:extent cx="2566670" cy="2686050"/>
                      <wp:effectExtent l="0" t="0" r="17780" b="19685"/>
                      <wp:wrapSquare wrapText="bothSides"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268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160" w:rsidRDefault="00EF1160" w:rsidP="00EF1160">
                                  <w:r w:rsidRPr="005F704C">
                                    <w:rPr>
                                      <w:highlight w:val="green"/>
                                    </w:rPr>
                                    <w:t>Sac cibles verticales</w:t>
                                  </w:r>
                                </w:p>
                                <w:p w:rsidR="00EF1160" w:rsidRDefault="00EF1160" w:rsidP="00EF1160">
                                  <w:r>
                                    <w:t>1 sac armée</w:t>
                                  </w:r>
                                </w:p>
                                <w:p w:rsidR="00EF1160" w:rsidRDefault="00EF1160" w:rsidP="00EF1160">
                                  <w:r>
                                    <w:t>4 supports de barre</w:t>
                                  </w:r>
                                </w:p>
                                <w:p w:rsidR="00EF1160" w:rsidRDefault="00EF1160" w:rsidP="00EF1160">
                                  <w:r>
                                    <w:t>4 barres</w:t>
                                  </w:r>
                                </w:p>
                                <w:p w:rsidR="00EF1160" w:rsidRDefault="00EF1160" w:rsidP="00EF1160">
                                  <w:r>
                                    <w:t>2 cerceaux</w:t>
                                  </w:r>
                                </w:p>
                                <w:p w:rsidR="00EF1160" w:rsidRDefault="00EF1160" w:rsidP="00EF1160">
                                  <w:r>
                                    <w:t>3 x 5 balles bleues, jaunes et rouges</w:t>
                                  </w:r>
                                </w:p>
                                <w:p w:rsidR="00EF1160" w:rsidRDefault="00EF1160" w:rsidP="00EF1160">
                                  <w:r>
                                    <w:t>4 clips</w:t>
                                  </w:r>
                                </w:p>
                                <w:p w:rsidR="00EF1160" w:rsidRDefault="00EF1160" w:rsidP="00EF1160">
                                  <w:r>
                                    <w:t>1 panneau indicateur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margin-left:-26.7pt;margin-top:215.55pt;width:202.1pt;height:211.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">
                      <v:textbox style="mso-fit-shape-to-text:t">
                        <w:txbxContent>
                          <w:p w:rsidR="00EF1160" w:rsidRDefault="00EF1160" w:rsidP="00EF1160">
                            <w:r w:rsidRPr="005F704C">
                              <w:rPr>
                                <w:highlight w:val="green"/>
                              </w:rPr>
                              <w:t>Sac cibles verticales</w:t>
                            </w:r>
                          </w:p>
                          <w:p w:rsidR="00EF1160" w:rsidRDefault="00EF1160" w:rsidP="00EF1160">
                            <w:r>
                              <w:t>1 sac armée</w:t>
                            </w:r>
                          </w:p>
                          <w:p w:rsidR="00EF1160" w:rsidRDefault="00EF1160" w:rsidP="00EF1160">
                            <w:r>
                              <w:t>4 supports de barre</w:t>
                            </w:r>
                          </w:p>
                          <w:p w:rsidR="00EF1160" w:rsidRDefault="00EF1160" w:rsidP="00EF1160">
                            <w:r>
                              <w:t>4 barres</w:t>
                            </w:r>
                          </w:p>
                          <w:p w:rsidR="00EF1160" w:rsidRDefault="00EF1160" w:rsidP="00EF1160">
                            <w:r>
                              <w:t>2 cerceaux</w:t>
                            </w:r>
                          </w:p>
                          <w:p w:rsidR="00EF1160" w:rsidRDefault="00EF1160" w:rsidP="00EF1160">
                            <w:r>
                              <w:t>3 x 5 balles bleues, jaunes et rouges</w:t>
                            </w:r>
                          </w:p>
                          <w:p w:rsidR="00EF1160" w:rsidRDefault="00EF1160" w:rsidP="00EF1160">
                            <w:r>
                              <w:t>4 clips</w:t>
                            </w:r>
                          </w:p>
                          <w:p w:rsidR="00EF1160" w:rsidRDefault="00EF1160" w:rsidP="00EF1160">
                            <w:r>
                              <w:t>1 panneau indicateur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122555</wp:posOffset>
                      </wp:positionV>
                      <wp:extent cx="2567940" cy="1912620"/>
                      <wp:effectExtent l="0" t="0" r="17780" b="12065"/>
                      <wp:wrapSquare wrapText="bothSides"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191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160" w:rsidRDefault="00EF1160" w:rsidP="00EF1160">
                                  <w:r>
                                    <w:tab/>
                                  </w:r>
                                  <w:r w:rsidRPr="005F704C">
                                    <w:rPr>
                                      <w:highlight w:val="green"/>
                                    </w:rPr>
                                    <w:t>Sac quilles</w:t>
                                  </w:r>
                                  <w:r>
                                    <w:rPr>
                                      <w:highlight w:val="green"/>
                                    </w:rPr>
                                    <w:t>/pétanque</w:t>
                                  </w:r>
                                </w:p>
                                <w:p w:rsidR="00EF1160" w:rsidRDefault="00EF1160" w:rsidP="00EF1160">
                                  <w:r>
                                    <w:t>1 sac armée</w:t>
                                  </w:r>
                                </w:p>
                                <w:p w:rsidR="00EF1160" w:rsidRDefault="00EF1160" w:rsidP="00EF1160">
                                  <w:r>
                                    <w:t>7 quilles en bois, 6 en plastique et 10 boites métal</w:t>
                                  </w:r>
                                </w:p>
                                <w:p w:rsidR="00EF1160" w:rsidRDefault="00EF1160" w:rsidP="00EF1160">
                                  <w:r>
                                    <w:t>3 x 3 balles bleues, rouges, jaunes</w:t>
                                  </w:r>
                                </w:p>
                                <w:p w:rsidR="00EF1160" w:rsidRDefault="00EF1160" w:rsidP="00EF1160">
                                  <w:r>
                                    <w:t>2 panneaux indicateurs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5" o:spid="_x0000_s1028" type="#_x0000_t202" style="position:absolute;margin-left:262.05pt;margin-top:9.65pt;width:202.2pt;height:15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">
                      <v:textbox style="mso-fit-shape-to-text:t">
                        <w:txbxContent>
                          <w:p w:rsidR="00EF1160" w:rsidRDefault="00EF1160" w:rsidP="00EF1160">
                            <w:r>
                              <w:tab/>
                            </w:r>
                            <w:r w:rsidRPr="005F704C">
                              <w:rPr>
                                <w:highlight w:val="green"/>
                              </w:rPr>
                              <w:t>Sac quilles</w:t>
                            </w:r>
                            <w:r>
                              <w:rPr>
                                <w:highlight w:val="green"/>
                              </w:rPr>
                              <w:t>/pétanque</w:t>
                            </w:r>
                          </w:p>
                          <w:p w:rsidR="00EF1160" w:rsidRDefault="00EF1160" w:rsidP="00EF1160">
                            <w:r>
                              <w:t>1 sac armée</w:t>
                            </w:r>
                          </w:p>
                          <w:p w:rsidR="00EF1160" w:rsidRDefault="00EF1160" w:rsidP="00EF1160">
                            <w:r>
                              <w:t>7 quilles en bois, 6 en plastique et 10 boites métal</w:t>
                            </w:r>
                          </w:p>
                          <w:p w:rsidR="00EF1160" w:rsidRDefault="00EF1160" w:rsidP="00EF1160">
                            <w:r>
                              <w:t>3 x 3 balles bleues, rouges, jaunes</w:t>
                            </w:r>
                          </w:p>
                          <w:p w:rsidR="00EF1160" w:rsidRDefault="00EF1160" w:rsidP="00EF1160">
                            <w:r>
                              <w:t>2 panneaux indicateurs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107315</wp:posOffset>
                      </wp:positionV>
                      <wp:extent cx="2576195" cy="2432050"/>
                      <wp:effectExtent l="0" t="0" r="17780" b="26035"/>
                      <wp:wrapSquare wrapText="bothSides"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6195" cy="243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160" w:rsidRDefault="00EF1160" w:rsidP="00EF1160">
                                  <w:r w:rsidRPr="005F704C">
                                    <w:rPr>
                                      <w:highlight w:val="green"/>
                                    </w:rPr>
                                    <w:t>Sac arbre à jouer</w:t>
                                  </w:r>
                                </w:p>
                                <w:p w:rsidR="00EF1160" w:rsidRDefault="00EF1160" w:rsidP="00EF1160">
                                  <w:r>
                                    <w:t>1 sac armée</w:t>
                                  </w:r>
                                </w:p>
                                <w:p w:rsidR="00EF1160" w:rsidRDefault="00EF1160" w:rsidP="00EF1160">
                                  <w:r>
                                    <w:t>4 socles cible en croix</w:t>
                                  </w:r>
                                </w:p>
                                <w:p w:rsidR="00EF1160" w:rsidRDefault="00EF1160" w:rsidP="00EF1160">
                                  <w:r>
                                    <w:t>4 x 4 anneaux bleus, jaunes, verts, rouges en mousse</w:t>
                                  </w:r>
                                </w:p>
                                <w:p w:rsidR="00EF1160" w:rsidRDefault="00EF1160" w:rsidP="00EF1160">
                                  <w:r>
                                    <w:t>4 x 4 anneaux bleus, jaunes, verts, rouges en corde</w:t>
                                  </w:r>
                                </w:p>
                                <w:p w:rsidR="00EF1160" w:rsidRDefault="00EF1160" w:rsidP="00EF1160">
                                  <w:r>
                                    <w:t>1 panneau indicateur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4" o:spid="_x0000_s1029" type="#_x0000_t202" style="position:absolute;margin-left:-1.65pt;margin-top:8.45pt;width:202.85pt;height:191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">
                      <v:textbox style="mso-fit-shape-to-text:t">
                        <w:txbxContent>
                          <w:p w:rsidR="00EF1160" w:rsidRDefault="00EF1160" w:rsidP="00EF1160">
                            <w:r w:rsidRPr="005F704C">
                              <w:rPr>
                                <w:highlight w:val="green"/>
                              </w:rPr>
                              <w:t>Sac arbre à jouer</w:t>
                            </w:r>
                          </w:p>
                          <w:p w:rsidR="00EF1160" w:rsidRDefault="00EF1160" w:rsidP="00EF1160">
                            <w:r>
                              <w:t>1 sac armée</w:t>
                            </w:r>
                          </w:p>
                          <w:p w:rsidR="00EF1160" w:rsidRDefault="00EF1160" w:rsidP="00EF1160">
                            <w:r>
                              <w:t>4 socles cible en croix</w:t>
                            </w:r>
                          </w:p>
                          <w:p w:rsidR="00EF1160" w:rsidRDefault="00EF1160" w:rsidP="00EF1160">
                            <w:r>
                              <w:t>4 x 4 anneaux bleus, jaunes, verts, rouges en mousse</w:t>
                            </w:r>
                          </w:p>
                          <w:p w:rsidR="00EF1160" w:rsidRDefault="00EF1160" w:rsidP="00EF1160">
                            <w:r>
                              <w:t>4 x 4 anneaux bleus, jaunes, verts, rouges en corde</w:t>
                            </w:r>
                          </w:p>
                          <w:p w:rsidR="00EF1160" w:rsidRDefault="00EF1160" w:rsidP="00EF1160">
                            <w:r>
                              <w:t>1 panneau indicateur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F1160" w:rsidRPr="000F679E" w:rsidTr="00730AF2">
        <w:trPr>
          <w:trHeight w:val="390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730AF2">
        <w:trPr>
          <w:trHeight w:val="390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FF0000"/>
                <w:sz w:val="24"/>
                <w:szCs w:val="24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574925" cy="1912620"/>
                      <wp:effectExtent l="0" t="0" r="17780" b="12065"/>
                      <wp:wrapSquare wrapText="bothSides"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925" cy="191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160" w:rsidRDefault="00EF1160" w:rsidP="00EF1160">
                                  <w:r w:rsidRPr="005F704C">
                                    <w:rPr>
                                      <w:highlight w:val="green"/>
                                    </w:rPr>
                                    <w:t>Sac cônes à toucher</w:t>
                                  </w:r>
                                </w:p>
                                <w:p w:rsidR="00EF1160" w:rsidRDefault="00EF1160" w:rsidP="00EF1160">
                                  <w:r>
                                    <w:t>1 sac armée</w:t>
                                  </w:r>
                                </w:p>
                                <w:p w:rsidR="00EF1160" w:rsidRDefault="00EF1160" w:rsidP="00EF1160">
                                  <w:r>
                                    <w:t>3 x 5 cônes jaunes, rouges et bleus</w:t>
                                  </w:r>
                                </w:p>
                                <w:p w:rsidR="00EF1160" w:rsidRDefault="00EF1160" w:rsidP="00EF1160">
                                  <w:r>
                                    <w:t>3 x 5 balles jaunes, rouges (4 rouges 1 rose) et bleues</w:t>
                                  </w:r>
                                </w:p>
                                <w:p w:rsidR="00EF1160" w:rsidRDefault="00EF1160" w:rsidP="00EF1160">
                                  <w:r>
                                    <w:t>1 panneau indicateur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3" o:spid="_x0000_s1030" type="#_x0000_t202" style="position:absolute;margin-left:0;margin-top:14.4pt;width:202.75pt;height:15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">
                      <v:textbox style="mso-fit-shape-to-text:t">
                        <w:txbxContent>
                          <w:p w:rsidR="00EF1160" w:rsidRDefault="00EF1160" w:rsidP="00EF1160">
                            <w:r w:rsidRPr="005F704C">
                              <w:rPr>
                                <w:highlight w:val="green"/>
                              </w:rPr>
                              <w:t>Sac cônes à toucher</w:t>
                            </w:r>
                          </w:p>
                          <w:p w:rsidR="00EF1160" w:rsidRDefault="00EF1160" w:rsidP="00EF1160">
                            <w:r>
                              <w:t>1 sac armée</w:t>
                            </w:r>
                          </w:p>
                          <w:p w:rsidR="00EF1160" w:rsidRDefault="00EF1160" w:rsidP="00EF1160">
                            <w:r>
                              <w:t>3 x 5 cônes jaunes, rouges et bleus</w:t>
                            </w:r>
                          </w:p>
                          <w:p w:rsidR="00EF1160" w:rsidRDefault="00EF1160" w:rsidP="00EF1160">
                            <w:r>
                              <w:t>3 x 5 balles jaunes, rouges (4 rouges 1 rose) et bleues</w:t>
                            </w:r>
                          </w:p>
                          <w:p w:rsidR="00EF1160" w:rsidRDefault="00EF1160" w:rsidP="00EF1160">
                            <w:r>
                              <w:t>1 panneau indicateur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F1160" w:rsidRPr="000F679E" w:rsidTr="00730AF2">
        <w:trPr>
          <w:trHeight w:val="390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EF1160" w:rsidRDefault="00EF1160" w:rsidP="00EF1160"/>
    <w:tbl>
      <w:tblPr>
        <w:tblW w:w="1068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10476"/>
        <w:gridCol w:w="136"/>
      </w:tblGrid>
      <w:tr w:rsidR="00EF1160" w:rsidRPr="000F679E" w:rsidTr="004C1BC7">
        <w:trPr>
          <w:trHeight w:val="8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10" w:type="dxa"/>
              <w:tblInd w:w="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10"/>
            </w:tblGrid>
            <w:tr w:rsidR="00EF1160" w:rsidRPr="00BE5DBA" w:rsidTr="00633123">
              <w:trPr>
                <w:trHeight w:val="420"/>
              </w:trPr>
              <w:tc>
                <w:tcPr>
                  <w:tcW w:w="10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BE5DBA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sz w:val="24"/>
                      <w:szCs w:val="24"/>
                      <w:highlight w:val="green"/>
                      <w:lang w:eastAsia="fr-FR"/>
                    </w:rPr>
                  </w:pPr>
                  <w:r w:rsidRPr="00BE5DBA">
                    <w:rPr>
                      <w:rFonts w:ascii="Comic Sans MS" w:eastAsia="Times New Roman" w:hAnsi="Comic Sans MS" w:cs="Calibri"/>
                      <w:sz w:val="24"/>
                      <w:szCs w:val="24"/>
                      <w:highlight w:val="green"/>
                      <w:lang w:eastAsia="fr-FR"/>
                    </w:rPr>
                    <w:lastRenderedPageBreak/>
                    <w:t>Valise athlétisme</w:t>
                  </w:r>
                </w:p>
              </w:tc>
            </w:tr>
            <w:tr w:rsidR="00EF1160" w:rsidRPr="000F679E" w:rsidTr="00633123">
              <w:trPr>
                <w:trHeight w:val="390"/>
              </w:trPr>
              <w:tc>
                <w:tcPr>
                  <w:tcW w:w="10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sac armée</w:t>
                  </w:r>
                </w:p>
              </w:tc>
            </w:tr>
            <w:tr w:rsidR="00EF1160" w:rsidRPr="000F679E" w:rsidTr="00633123">
              <w:trPr>
                <w:trHeight w:val="390"/>
              </w:trPr>
              <w:tc>
                <w:tcPr>
                  <w:tcW w:w="10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4 x 3 témoins de relai</w:t>
                  </w:r>
                </w:p>
              </w:tc>
            </w:tr>
            <w:tr w:rsidR="00EF1160" w:rsidRPr="000F679E" w:rsidTr="00633123">
              <w:trPr>
                <w:trHeight w:val="390"/>
              </w:trPr>
              <w:tc>
                <w:tcPr>
                  <w:tcW w:w="10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4 plots athlétisme 30cm</w:t>
                  </w:r>
                </w:p>
              </w:tc>
            </w:tr>
            <w:tr w:rsidR="00EF1160" w:rsidRPr="000F679E" w:rsidTr="00633123">
              <w:trPr>
                <w:trHeight w:val="390"/>
              </w:trPr>
              <w:tc>
                <w:tcPr>
                  <w:tcW w:w="10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8 plots athlétisme 50cm</w:t>
                  </w:r>
                </w:p>
              </w:tc>
            </w:tr>
            <w:tr w:rsidR="00EF1160" w:rsidRPr="000F679E" w:rsidTr="00633123">
              <w:trPr>
                <w:trHeight w:val="390"/>
              </w:trPr>
              <w:tc>
                <w:tcPr>
                  <w:tcW w:w="10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6 barres de haies plastique 100cm</w:t>
                  </w:r>
                </w:p>
              </w:tc>
            </w:tr>
            <w:tr w:rsidR="00EF1160" w:rsidRPr="000F679E" w:rsidTr="00633123">
              <w:trPr>
                <w:trHeight w:val="390"/>
              </w:trPr>
              <w:tc>
                <w:tcPr>
                  <w:tcW w:w="10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mini vortex de lancer</w:t>
                  </w:r>
                </w:p>
              </w:tc>
            </w:tr>
            <w:tr w:rsidR="00EF1160" w:rsidRPr="000F679E" w:rsidTr="00633123">
              <w:trPr>
                <w:trHeight w:val="390"/>
              </w:trPr>
              <w:tc>
                <w:tcPr>
                  <w:tcW w:w="10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10 haies multi hauteurs</w:t>
                  </w:r>
                </w:p>
              </w:tc>
            </w:tr>
            <w:tr w:rsidR="00EF1160" w:rsidRPr="000F679E" w:rsidTr="00633123">
              <w:trPr>
                <w:trHeight w:val="390"/>
              </w:trPr>
              <w:tc>
                <w:tcPr>
                  <w:tcW w:w="10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8 poids de lancer</w:t>
                  </w:r>
                </w:p>
              </w:tc>
            </w:tr>
          </w:tbl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  <w:p w:rsidR="00EF1160" w:rsidRPr="00896FC4" w:rsidRDefault="00EF1160" w:rsidP="00730A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E327CE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>Valise saut en hauteur</w:t>
            </w:r>
          </w:p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élastique</w:t>
            </w:r>
          </w:p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2 socles lestés + 2 piquets gradués</w:t>
            </w:r>
          </w:p>
          <w:tbl>
            <w:tblPr>
              <w:tblW w:w="10082" w:type="dxa"/>
              <w:tblInd w:w="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84"/>
            </w:tblGrid>
            <w:tr w:rsidR="00EF1160" w:rsidRPr="000F679E" w:rsidTr="00730AF2">
              <w:trPr>
                <w:trHeight w:val="390"/>
              </w:trPr>
              <w:tc>
                <w:tcPr>
                  <w:tcW w:w="10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EF1160" w:rsidRPr="000F679E" w:rsidTr="00730AF2">
              <w:trPr>
                <w:trHeight w:val="420"/>
              </w:trPr>
              <w:tc>
                <w:tcPr>
                  <w:tcW w:w="10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96FC4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w:t>Valise Tennis de table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10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6 tables </w:t>
                  </w:r>
                  <w:r w:rsidR="00E62FA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sans filet 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(</w:t>
                  </w:r>
                  <w:r w:rsidR="00E62FAB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stockées à Hermillon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)</w:t>
                  </w: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A venir chercher sur place.</w:t>
                  </w:r>
                </w:p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document pédagogique à demander au CPC-EPS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10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EF1160" w:rsidRPr="00517772" w:rsidTr="00730AF2">
              <w:trPr>
                <w:trHeight w:val="420"/>
              </w:trPr>
              <w:tc>
                <w:tcPr>
                  <w:tcW w:w="10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517772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</w:pPr>
                  <w:r w:rsidRPr="00517772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w:t>Valise Badminton</w:t>
                  </w:r>
                </w:p>
              </w:tc>
            </w:tr>
            <w:tr w:rsidR="00EF1160" w:rsidRPr="0060032F" w:rsidTr="00730AF2">
              <w:trPr>
                <w:trHeight w:val="390"/>
              </w:trPr>
              <w:tc>
                <w:tcPr>
                  <w:tcW w:w="10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60032F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 xml:space="preserve">31 </w:t>
                  </w:r>
                  <w:proofErr w:type="spellStart"/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>raquettes</w:t>
                  </w:r>
                  <w:proofErr w:type="spellEnd"/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 xml:space="preserve"> (2 </w:t>
                  </w:r>
                  <w:proofErr w:type="spellStart"/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>adultes</w:t>
                  </w:r>
                  <w:proofErr w:type="spellEnd"/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 xml:space="preserve">, 3 </w:t>
                  </w:r>
                  <w:proofErr w:type="spellStart"/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>Babolat</w:t>
                  </w:r>
                  <w:proofErr w:type="spellEnd"/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 xml:space="preserve"> junior 1, 7 </w:t>
                  </w:r>
                  <w:proofErr w:type="spellStart"/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>Babolat</w:t>
                  </w:r>
                  <w:proofErr w:type="spellEnd"/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 xml:space="preserve"> junior 2, 19 </w:t>
                  </w:r>
                  <w:proofErr w:type="spellStart"/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>A</w:t>
                  </w: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>r</w:t>
                  </w:r>
                  <w:r w:rsidRPr="0060032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>tengo</w:t>
                  </w:r>
                  <w:proofErr w:type="spellEnd"/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val="en-US" w:eastAsia="fr-FR"/>
                    </w:rPr>
                    <w:t xml:space="preserve"> junior 2)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10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6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boites de 6 volants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10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filet de b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adminton avec pieds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1008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document pédagogique</w:t>
                  </w:r>
                </w:p>
                <w:tbl>
                  <w:tblPr>
                    <w:tblW w:w="10283" w:type="dxa"/>
                    <w:tblInd w:w="6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3"/>
                  </w:tblGrid>
                  <w:tr w:rsidR="00EF1160" w:rsidRPr="000F679E" w:rsidTr="00730AF2">
                    <w:trPr>
                      <w:trHeight w:val="390"/>
                    </w:trPr>
                    <w:tc>
                      <w:tcPr>
                        <w:tcW w:w="10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F1160" w:rsidRPr="000F679E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F1160" w:rsidRPr="00896FC4" w:rsidRDefault="00EF1160" w:rsidP="00730A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bookmarkStart w:id="1" w:name="_Hlk32830576"/>
                  <w:r w:rsidRPr="00281BBF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w:t>Valise Escrime frites</w:t>
                  </w:r>
                </w:p>
                <w:bookmarkEnd w:id="1"/>
                <w:p w:rsidR="00EF1160" w:rsidRPr="00B1782A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1782A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30 frites en mousse</w:t>
                  </w:r>
                </w:p>
                <w:p w:rsidR="00EF1160" w:rsidRPr="004D1E33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sz w:val="24"/>
                      <w:szCs w:val="24"/>
                      <w:lang w:eastAsia="fr-FR"/>
                    </w:rPr>
                  </w:pPr>
                  <w:r w:rsidRPr="004D1E33">
                    <w:rPr>
                      <w:rFonts w:ascii="Comic Sans MS" w:eastAsia="Times New Roman" w:hAnsi="Comic Sans MS" w:cs="Calibri"/>
                      <w:sz w:val="24"/>
                      <w:szCs w:val="24"/>
                      <w:lang w:eastAsia="fr-FR"/>
                    </w:rPr>
                    <w:t xml:space="preserve">1 document pédagogique </w:t>
                  </w:r>
                </w:p>
                <w:p w:rsidR="00EF1160" w:rsidRPr="00281BBF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FF0000"/>
                      <w:sz w:val="24"/>
                      <w:szCs w:val="24"/>
                      <w:lang w:eastAsia="fr-FR"/>
                    </w:rPr>
                  </w:pPr>
                </w:p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1BC7" w:rsidRDefault="004C1BC7" w:rsidP="004C1B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10283" w:type="dxa"/>
              <w:tblInd w:w="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83"/>
            </w:tblGrid>
            <w:tr w:rsidR="004C1BC7" w:rsidTr="004C1BC7">
              <w:trPr>
                <w:trHeight w:val="420"/>
              </w:trPr>
              <w:tc>
                <w:tcPr>
                  <w:tcW w:w="10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C1BC7" w:rsidRDefault="004C1BC7" w:rsidP="004C1BC7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w:t>Valise cerceaux</w:t>
                  </w:r>
                </w:p>
              </w:tc>
            </w:tr>
          </w:tbl>
          <w:p w:rsidR="004C1BC7" w:rsidRDefault="004C1BC7" w:rsidP="004C1B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15 cerceaux plats (5 grands, 5 moyens, 5 petits)</w:t>
            </w:r>
          </w:p>
          <w:p w:rsidR="004C1BC7" w:rsidRDefault="004C1BC7" w:rsidP="004C1BC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9372" w:type="dxa"/>
              <w:tblInd w:w="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EF1160" w:rsidRPr="000F679E" w:rsidTr="00EF1160">
              <w:trPr>
                <w:trHeight w:val="416"/>
              </w:trPr>
              <w:tc>
                <w:tcPr>
                  <w:tcW w:w="9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96FC4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w:lastRenderedPageBreak/>
                    <w:t>Valise hand-ball</w:t>
                  </w: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w:t xml:space="preserve"> (intérieur uniquement)  </w:t>
                  </w:r>
                  <w:r>
                    <w:rPr>
                      <w:rFonts w:ascii="Comic Sans MS" w:eastAsia="Times New Roman" w:hAnsi="Comic Sans MS" w:cs="Calibri"/>
                      <w:noProof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447925" cy="200025"/>
                            <wp:effectExtent l="0" t="0" r="0" b="0"/>
                            <wp:docPr id="2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2447925" cy="20002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F1160" w:rsidRPr="00EF1160" w:rsidRDefault="00EF1160" w:rsidP="00EF116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proofErr w:type="gramStart"/>
                                        <w:r w:rsidRPr="00EF1160">
                                          <w:rPr>
                                            <w:rFonts w:ascii="Arial Black" w:hAnsi="Arial Black"/>
                                            <w:outline/>
                                            <w:color w:val="000000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new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Zone de texte 2" o:spid="_x0000_s1031" type="#_x0000_t202" style="width:19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" filled="f" stroked="f">
                            <o:lock v:ext="edit" shapetype="t"/>
                            <v:textbox style="mso-fit-shape-to-text:t">
                              <w:txbxContent>
                                <w:p w:rsidR="00EF1160" w:rsidRPr="00EF1160" w:rsidRDefault="00EF1160" w:rsidP="00EF116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 w:rsidRPr="00EF1160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new</w:t>
                                  </w:r>
                                  <w:proofErr w:type="gramEnd"/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sac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de transport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9 ballons de handb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all</w:t>
                  </w: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 d’intérieur très légers :</w:t>
                  </w:r>
                </w:p>
                <w:p w:rsidR="00EF1160" w:rsidRDefault="00EF1160" w:rsidP="00730A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4 très petits mousse bleu et rose : taille 00</w:t>
                  </w:r>
                </w:p>
                <w:p w:rsidR="00EF1160" w:rsidRDefault="00EF1160" w:rsidP="00730A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2 petits jaunes : taille 0</w:t>
                  </w:r>
                </w:p>
                <w:p w:rsidR="00EF1160" w:rsidRPr="000F679E" w:rsidRDefault="00EF1160" w:rsidP="00730A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2 petits bleu-foncés : taille 1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chasubles jaunes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chasubles rouges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chasubles bleues</w:t>
                  </w:r>
                </w:p>
              </w:tc>
            </w:tr>
            <w:tr w:rsidR="00EF1160" w:rsidRPr="000F679E" w:rsidTr="00730AF2">
              <w:trPr>
                <w:trHeight w:val="80"/>
              </w:trPr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document pédagogique mini hand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ball</w:t>
                  </w:r>
                </w:p>
                <w:p w:rsidR="00EF1160" w:rsidRPr="0061206D" w:rsidRDefault="00EF1160" w:rsidP="00730AF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Calibri"/>
                      <w:i/>
                      <w:color w:val="FF0000"/>
                      <w:lang w:eastAsia="fr-FR"/>
                    </w:rPr>
                  </w:pPr>
                  <w:r w:rsidRPr="0061206D">
                    <w:rPr>
                      <w:rFonts w:ascii="Comic Sans MS" w:eastAsia="Times New Roman" w:hAnsi="Comic Sans MS" w:cs="Calibri"/>
                      <w:i/>
                      <w:color w:val="FF0000"/>
                      <w:lang w:eastAsia="fr-FR"/>
                    </w:rPr>
                    <w:t xml:space="preserve">+ possibilité d’ajouter 10 ballons de handball supplémentaires, plus durs (5 blancs « Mondial 2001 Albertville » taille 0/ 1 jaune taille 0/ 4 jaunes taille </w:t>
                  </w:r>
                  <w:proofErr w:type="gramStart"/>
                  <w:r w:rsidRPr="0061206D">
                    <w:rPr>
                      <w:rFonts w:ascii="Comic Sans MS" w:eastAsia="Times New Roman" w:hAnsi="Comic Sans MS" w:cs="Calibri"/>
                      <w:i/>
                      <w:color w:val="FF0000"/>
                      <w:lang w:eastAsia="fr-FR"/>
                    </w:rPr>
                    <w:t>1 )</w:t>
                  </w:r>
                  <w:proofErr w:type="gramEnd"/>
                </w:p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9424" w:type="dxa"/>
                    <w:tblInd w:w="6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4"/>
                  </w:tblGrid>
                  <w:tr w:rsidR="00EF1160" w:rsidRPr="000F679E" w:rsidTr="00730AF2">
                    <w:trPr>
                      <w:trHeight w:val="420"/>
                    </w:trPr>
                    <w:tc>
                      <w:tcPr>
                        <w:tcW w:w="9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1160" w:rsidRPr="000F679E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96FC4"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highlight w:val="green"/>
                            <w:lang w:eastAsia="fr-FR"/>
                          </w:rPr>
                          <w:t xml:space="preserve">Valise </w:t>
                        </w:r>
                        <w:r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highlight w:val="green"/>
                            <w:lang w:eastAsia="fr-FR"/>
                          </w:rPr>
                          <w:t xml:space="preserve">volley-ball (intérieur uniquement)  </w:t>
                        </w:r>
                        <w:r>
                          <w:rPr>
                            <w:rFonts w:ascii="Comic Sans MS" w:eastAsia="Times New Roman" w:hAnsi="Comic Sans MS" w:cs="Calibri"/>
                            <w:noProof/>
                            <w:color w:val="000000"/>
                            <w:sz w:val="24"/>
                            <w:szCs w:val="24"/>
                            <w:highlight w:val="green"/>
                            <w:lang w:eastAsia="fr-FR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2524125" cy="180975"/>
                                  <wp:effectExtent l="0" t="0" r="0" b="0"/>
                                  <wp:docPr id="1" name="Zone de text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 noChangeShapeType="1" noTextEdit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524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F1160" w:rsidRPr="00EF1160" w:rsidRDefault="00EF1160" w:rsidP="00EF1160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proofErr w:type="gramStart"/>
                                              <w:r w:rsidRPr="00EF1160">
                                                <w:rPr>
                                                  <w:rFonts w:ascii="Arial Black" w:hAnsi="Arial Black"/>
                                                  <w:outline/>
                                                  <w:color w:val="000000"/>
                                                  <w:sz w:val="22"/>
                                                  <w:szCs w:val="22"/>
                                                  <w14:textOutline w14:w="9525" w14:cap="flat" w14:cmpd="sng" w14:algn="ctr">
                                                    <w14:solidFill>
                                                      <w14:srgbClr w14:val="000000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solidFill>
                                                      <w14:srgbClr w14:val="FFFFFF"/>
                                                    </w14:solidFill>
                                                  </w14:textFill>
                                                </w:rPr>
                                                <w:t>new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wps:txbx>
                                        <wps:bodyPr wrap="square" numCol="1" fromWordArt="1">
                                          <a:prstTxWarp prst="textPlain">
                                            <a:avLst>
                                              <a:gd name="adj" fmla="val 50000"/>
                                            </a:avLst>
                                          </a:prstTxWarp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shape id="Zone de texte 1" o:spid="_x0000_s1032" type="#_x0000_t202" style="width:19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" filled="f" stroked="f">
                                  <o:lock v:ext="edit" shapetype="t"/>
                                  <v:textbox style="mso-fit-shape-to-text:t">
                                    <w:txbxContent>
                                      <w:p w:rsidR="00EF1160" w:rsidRPr="00EF1160" w:rsidRDefault="00EF1160" w:rsidP="00EF116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 w:rsidRPr="00EF1160">
                                          <w:rPr>
                                            <w:rFonts w:ascii="Arial Black" w:hAnsi="Arial Black"/>
                                            <w:outline/>
                                            <w:color w:val="000000"/>
                                            <w:sz w:val="22"/>
                                            <w:szCs w:val="2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new</w:t>
                                        </w:r>
                                        <w:proofErr w:type="gramEnd"/>
                                      </w:p>
                                    </w:txbxContent>
                                  </v:textbox>
                                  <w10:anchorlock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8 ballons de volley-ball</w:t>
                  </w:r>
                </w:p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document pédagogique</w:t>
                  </w:r>
                </w:p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420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CD64E9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CD64E9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lastRenderedPageBreak/>
              <w:t>Valise rugby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sac de sport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3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ballons de rugby avec filet de transport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13 polos rugby manches longues blancs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14 débardeurs rugby bleus réversibles verts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7 polos rugby manches longues noirs 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12 polos rugby manches longues orange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3 documents pédagogiques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9831" w:type="dxa"/>
              <w:tblInd w:w="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31"/>
            </w:tblGrid>
            <w:tr w:rsidR="00EF1160" w:rsidRPr="000F679E" w:rsidTr="00730AF2">
              <w:trPr>
                <w:trHeight w:val="420"/>
              </w:trPr>
              <w:tc>
                <w:tcPr>
                  <w:tcW w:w="9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96FC4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w:t>Valise football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sac armée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10</w:t>
                  </w: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 ballons de football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4 piquets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 xml:space="preserve">4 socles </w:t>
                  </w:r>
                  <w:proofErr w:type="spellStart"/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lestables</w:t>
                  </w:r>
                  <w:proofErr w:type="spellEnd"/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document pédagogique</w:t>
                  </w:r>
                </w:p>
              </w:tc>
            </w:tr>
          </w:tbl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420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BE5DBA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BE5DBA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 xml:space="preserve">Valise </w:t>
            </w:r>
            <w:proofErr w:type="spellStart"/>
            <w:r w:rsidRPr="00BE5DBA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>ultimate</w:t>
            </w:r>
            <w:proofErr w:type="spellEnd"/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sac de sport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24 disques volants en mousse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6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chasubles 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jaunes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6 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chasubles rouges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2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document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s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pédagogique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s</w:t>
            </w: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420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BE5DBA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ED3936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lastRenderedPageBreak/>
              <w:t xml:space="preserve">Valise </w:t>
            </w:r>
            <w:proofErr w:type="spellStart"/>
            <w:r w:rsidRPr="00ED3936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>kin-ball</w:t>
            </w:r>
            <w:proofErr w:type="spellEnd"/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CD ROM pédagogique USEP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2 ballons de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kin-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ball</w:t>
            </w:r>
            <w:proofErr w:type="spellEnd"/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de 120cm (livré dégonflé)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avec 5 baudruches</w:t>
            </w: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1 ballon de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kin-ball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de 75 cm 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(livré dégonflé)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avec au moins 3 baudruches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7 polos rugby manches longues rouges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7 polos rugby manches longues jaunes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7 polos rugby manches longues bleus brillants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souffleur gonfleur gros débit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31" w:type="dxa"/>
              <w:tblInd w:w="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39"/>
            </w:tblGrid>
            <w:tr w:rsidR="00EF1160" w:rsidRPr="000F679E" w:rsidTr="00730AF2">
              <w:trPr>
                <w:trHeight w:val="390"/>
              </w:trPr>
              <w:tc>
                <w:tcPr>
                  <w:tcW w:w="9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EF1160" w:rsidRPr="00896FC4" w:rsidTr="00730AF2">
              <w:trPr>
                <w:trHeight w:val="420"/>
              </w:trPr>
              <w:tc>
                <w:tcPr>
                  <w:tcW w:w="9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896FC4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</w:pPr>
                  <w:r w:rsidRPr="00896FC4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w:t>Valise Tchoukball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2 cadres de Tchouk</w:t>
                  </w: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ball</w:t>
                  </w:r>
                </w:p>
              </w:tc>
            </w:tr>
            <w:tr w:rsidR="00EF1160" w:rsidRPr="000F679E" w:rsidTr="00730AF2">
              <w:trPr>
                <w:trHeight w:val="390"/>
              </w:trPr>
              <w:tc>
                <w:tcPr>
                  <w:tcW w:w="9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F679E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document pédagogique</w:t>
                  </w:r>
                </w:p>
                <w:tbl>
                  <w:tblPr>
                    <w:tblW w:w="10238" w:type="dxa"/>
                    <w:tblInd w:w="6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38"/>
                  </w:tblGrid>
                  <w:tr w:rsidR="00EF1160" w:rsidRPr="000F679E" w:rsidTr="00730AF2">
                    <w:trPr>
                      <w:trHeight w:val="390"/>
                    </w:trPr>
                    <w:tc>
                      <w:tcPr>
                        <w:tcW w:w="10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1160" w:rsidRPr="000F679E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EF1160" w:rsidRPr="000F679E" w:rsidTr="00730AF2">
                    <w:trPr>
                      <w:trHeight w:val="420"/>
                    </w:trPr>
                    <w:tc>
                      <w:tcPr>
                        <w:tcW w:w="10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1160" w:rsidRPr="000F679E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896FC4"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highlight w:val="green"/>
                            <w:lang w:eastAsia="fr-FR"/>
                          </w:rPr>
                          <w:t>Valise Hockey</w:t>
                        </w:r>
                      </w:p>
                    </w:tc>
                  </w:tr>
                  <w:tr w:rsidR="00EF1160" w:rsidRPr="000F679E" w:rsidTr="00730AF2">
                    <w:trPr>
                      <w:trHeight w:val="390"/>
                    </w:trPr>
                    <w:tc>
                      <w:tcPr>
                        <w:tcW w:w="10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1160" w:rsidRPr="000F679E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0F679E"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20 cannes</w:t>
                        </w:r>
                        <w:r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(10 jaunes, 10 bleues)</w:t>
                        </w:r>
                      </w:p>
                    </w:tc>
                  </w:tr>
                  <w:tr w:rsidR="00EF1160" w:rsidRPr="000F679E" w:rsidTr="00730AF2">
                    <w:trPr>
                      <w:trHeight w:val="390"/>
                    </w:trPr>
                    <w:tc>
                      <w:tcPr>
                        <w:tcW w:w="10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1160" w:rsidRPr="000F679E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0F679E"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3 balles</w:t>
                        </w:r>
                        <w:r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blanches</w:t>
                        </w:r>
                      </w:p>
                    </w:tc>
                  </w:tr>
                  <w:tr w:rsidR="00EF1160" w:rsidRPr="000F679E" w:rsidTr="00730AF2">
                    <w:trPr>
                      <w:trHeight w:val="390"/>
                    </w:trPr>
                    <w:tc>
                      <w:tcPr>
                        <w:tcW w:w="10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1160" w:rsidRPr="000F679E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19</w:t>
                        </w:r>
                        <w:r w:rsidRPr="000F679E"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palets</w:t>
                        </w:r>
                        <w:r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rouges</w:t>
                        </w:r>
                      </w:p>
                    </w:tc>
                  </w:tr>
                  <w:tr w:rsidR="00EF1160" w:rsidRPr="000F679E" w:rsidTr="00730AF2">
                    <w:trPr>
                      <w:trHeight w:val="390"/>
                    </w:trPr>
                    <w:tc>
                      <w:tcPr>
                        <w:tcW w:w="10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F1160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0F679E"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1 document pédagogique</w:t>
                        </w:r>
                      </w:p>
                      <w:p w:rsidR="00EF1160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1 sac de transport</w:t>
                        </w:r>
                      </w:p>
                      <w:p w:rsidR="00EF1160" w:rsidRPr="000F679E" w:rsidRDefault="00EF1160" w:rsidP="00730AF2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EF1160" w:rsidRPr="00896FC4" w:rsidRDefault="00EF1160" w:rsidP="00730A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B619F4"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highlight w:val="green"/>
                      <w:lang w:eastAsia="fr-FR"/>
                    </w:rPr>
                    <w:t>Valise baseball</w:t>
                  </w:r>
                </w:p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2 balles en mousse</w:t>
                  </w:r>
                </w:p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batte en mousse</w:t>
                  </w:r>
                </w:p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5 coupelles de marquage</w:t>
                  </w:r>
                </w:p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  <w:t>1 sac de rangement</w:t>
                  </w:r>
                </w:p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EF1160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EF1160" w:rsidRPr="000F679E" w:rsidRDefault="00EF1160" w:rsidP="00730AF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420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ED3936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ED3936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>Valise Parachute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parachute 6m à 16 poignées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document pédagogique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420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896FC4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896FC4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>Valise CO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6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balises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16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pinces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différentes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3 documents pédagogiques C1 C2 C3</w:t>
            </w: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sac de transport</w:t>
            </w: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420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896FC4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896FC4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 xml:space="preserve">Valise </w:t>
            </w:r>
            <w:proofErr w:type="spellStart"/>
            <w:r w:rsidRPr="00896FC4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>Indiaka-Pétéca</w:t>
            </w:r>
            <w:proofErr w:type="spellEnd"/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10 </w:t>
            </w:r>
            <w:proofErr w:type="spellStart"/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indiaka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document pédagogique</w:t>
            </w: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F679E" w:rsidTr="004C1BC7">
        <w:trPr>
          <w:trHeight w:val="39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F1160" w:rsidRPr="000C387F" w:rsidTr="004C1BC7">
        <w:trPr>
          <w:gridBefore w:val="1"/>
          <w:gridAfter w:val="1"/>
          <w:wBefore w:w="73" w:type="dxa"/>
          <w:wAfter w:w="136" w:type="dxa"/>
          <w:trHeight w:val="42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C387F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0C387F">
              <w:rPr>
                <w:rFonts w:ascii="Comic Sans MS" w:eastAsia="Times New Roman" w:hAnsi="Comic Sans MS" w:cs="Calibri"/>
                <w:color w:val="000000"/>
                <w:sz w:val="24"/>
                <w:szCs w:val="24"/>
                <w:highlight w:val="green"/>
                <w:lang w:eastAsia="fr-FR"/>
              </w:rPr>
              <w:t>Valise cirque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2 sacs de sport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5 acrobatique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s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4 roues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6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anneaux de jonglage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9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assiettes tournantes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0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baguettes pour assiettes tournantes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46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balles de jonglage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(mauvais état)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10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cerceaux en tronçons multicolor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e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2 cordes 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à sauter 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de 9m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(en mauvais état)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30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foulards de jonglage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épais</w:t>
            </w: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11 foulards de jonglage léger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39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5 bâtons du diable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avec 10 baguettes (5 paires)</w:t>
            </w:r>
          </w:p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 boule d’équilibre</w:t>
            </w:r>
          </w:p>
        </w:tc>
      </w:tr>
      <w:tr w:rsidR="00EF1160" w:rsidRPr="000F679E" w:rsidTr="004C1BC7">
        <w:trPr>
          <w:gridBefore w:val="1"/>
          <w:gridAfter w:val="1"/>
          <w:wBefore w:w="73" w:type="dxa"/>
          <w:wAfter w:w="136" w:type="dxa"/>
          <w:trHeight w:val="80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60" w:rsidRPr="000F679E" w:rsidRDefault="00EF1160" w:rsidP="00730A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1 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pochette avec 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fichier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s</w:t>
            </w:r>
            <w:r w:rsidRPr="000F679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 xml:space="preserve"> pédagogique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</w:tr>
    </w:tbl>
    <w:p w:rsidR="00EF1160" w:rsidRDefault="00EF1160" w:rsidP="00EF116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</w:p>
    <w:p w:rsidR="00EF1160" w:rsidRDefault="00EF1160" w:rsidP="00EF116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</w:p>
    <w:p w:rsidR="00EF1160" w:rsidRDefault="00EF1160" w:rsidP="00EF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  <w:r w:rsidRPr="00324A01">
        <w:rPr>
          <w:rFonts w:ascii="Comic Sans MS" w:eastAsia="Times New Roman" w:hAnsi="Comic Sans MS" w:cs="Calibri"/>
          <w:color w:val="000000"/>
          <w:sz w:val="24"/>
          <w:szCs w:val="24"/>
          <w:highlight w:val="green"/>
          <w:lang w:eastAsia="fr-FR"/>
        </w:rPr>
        <w:t>Raquettes</w:t>
      </w:r>
      <w:r w:rsidR="004C1BC7">
        <w:rPr>
          <w:rFonts w:ascii="Comic Sans MS" w:eastAsia="Times New Roman" w:hAnsi="Comic Sans MS" w:cs="Calibri"/>
          <w:color w:val="000000"/>
          <w:sz w:val="24"/>
          <w:szCs w:val="24"/>
          <w:highlight w:val="green"/>
          <w:lang w:eastAsia="fr-FR"/>
        </w:rPr>
        <w:t xml:space="preserve"> à neige</w:t>
      </w:r>
    </w:p>
    <w:p w:rsidR="00EF1160" w:rsidRPr="00EF1160" w:rsidRDefault="00EF1160" w:rsidP="00EF116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  <w:r w:rsidRPr="00EF1160"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  <w:t>Enfants élastiques petits (C1 et C2) : 55 paires</w:t>
      </w:r>
    </w:p>
    <w:p w:rsidR="00EF1160" w:rsidRPr="00EF1160" w:rsidRDefault="00EF1160" w:rsidP="00EF116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  <w:r w:rsidRPr="00EF1160"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  <w:t>Enfants élastiques grands </w:t>
      </w:r>
      <w:r w:rsidR="004C1BC7"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  <w:t>(C3)</w:t>
      </w:r>
      <w:r w:rsidRPr="00EF1160"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  <w:t>: 10 paires</w:t>
      </w:r>
    </w:p>
    <w:p w:rsidR="00EF1160" w:rsidRPr="00EF1160" w:rsidRDefault="00EF1160" w:rsidP="00EF116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  <w:r w:rsidRPr="00EF1160"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  <w:t>Adultes élastiques : 17 paires</w:t>
      </w:r>
    </w:p>
    <w:p w:rsidR="00F316F5" w:rsidRDefault="00F316F5"/>
    <w:sectPr w:rsidR="00F316F5" w:rsidSect="001974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60"/>
    <w:rsid w:val="004C1BC7"/>
    <w:rsid w:val="00633123"/>
    <w:rsid w:val="00B473E5"/>
    <w:rsid w:val="00E62FAB"/>
    <w:rsid w:val="00EF1160"/>
    <w:rsid w:val="00F3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EE13-AF23-41D5-B562-5C3090C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16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Mesere Anne</dc:creator>
  <cp:keywords/>
  <dc:description/>
  <cp:lastModifiedBy>Sylvain Degrand</cp:lastModifiedBy>
  <cp:revision>2</cp:revision>
  <dcterms:created xsi:type="dcterms:W3CDTF">2021-12-29T09:57:00Z</dcterms:created>
  <dcterms:modified xsi:type="dcterms:W3CDTF">2021-12-29T09:57:00Z</dcterms:modified>
</cp:coreProperties>
</file>