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843"/>
        <w:gridCol w:w="6095"/>
      </w:tblGrid>
      <w:tr w:rsidR="0056241D" w:rsidRPr="0056241D" w:rsidTr="006B620F">
        <w:trPr>
          <w:trHeight w:val="1500"/>
        </w:trPr>
        <w:tc>
          <w:tcPr>
            <w:tcW w:w="3290" w:type="dxa"/>
            <w:shd w:val="clear" w:color="auto" w:fill="auto"/>
          </w:tcPr>
          <w:p w:rsidR="0056241D" w:rsidRPr="0056241D" w:rsidRDefault="006B620F" w:rsidP="00E166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951990" cy="600710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6241D" w:rsidRPr="0056241D" w:rsidRDefault="0056241D" w:rsidP="006B62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56241D" w:rsidRPr="0056241D" w:rsidRDefault="0056241D" w:rsidP="006B62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Circonscription </w:t>
            </w:r>
            <w:r w:rsidR="006B620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 St Jean de Maurienne</w:t>
            </w:r>
          </w:p>
          <w:p w:rsidR="0056241D" w:rsidRPr="0056241D" w:rsidRDefault="0056241D" w:rsidP="006B62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56241D" w:rsidRPr="0056241D" w:rsidRDefault="0056241D" w:rsidP="006B620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56241D" w:rsidRPr="0056241D" w:rsidRDefault="0056241D" w:rsidP="006B62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</w:tc>
        <w:tc>
          <w:tcPr>
            <w:tcW w:w="6095" w:type="dxa"/>
            <w:shd w:val="clear" w:color="auto" w:fill="auto"/>
          </w:tcPr>
          <w:p w:rsidR="0056241D" w:rsidRPr="0056241D" w:rsidRDefault="0056241D" w:rsidP="00E1665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:rsidR="00A84303" w:rsidRDefault="0056241D" w:rsidP="00E166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FA76A1">
              <w:rPr>
                <w:rFonts w:ascii="Arial" w:eastAsia="Times New Roman" w:hAnsi="Arial" w:cs="Arial"/>
                <w:b/>
                <w:lang w:eastAsia="zh-CN"/>
              </w:rPr>
              <w:t>DEMANDE de VALIDATION de PROJET PEDAGOGIQUE</w:t>
            </w:r>
          </w:p>
          <w:p w:rsidR="0056241D" w:rsidRPr="00FA76A1" w:rsidRDefault="0056241D" w:rsidP="00E166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FA76A1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</w:p>
          <w:p w:rsidR="0056241D" w:rsidRDefault="007515B5" w:rsidP="007515B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="0056241D" w:rsidRPr="00FA76A1">
              <w:rPr>
                <w:rFonts w:ascii="Arial" w:eastAsia="Times New Roman" w:hAnsi="Arial" w:cs="Arial"/>
                <w:b/>
                <w:lang w:eastAsia="zh-CN"/>
              </w:rPr>
              <w:t>AVEC INTERVENANT(S) EXTERIEUR(S</w:t>
            </w:r>
            <w:r w:rsidR="001F5E07">
              <w:rPr>
                <w:rFonts w:ascii="Arial" w:eastAsia="Times New Roman" w:hAnsi="Arial" w:cs="Arial"/>
                <w:b/>
                <w:lang w:eastAsia="zh-CN"/>
              </w:rPr>
              <w:t>)</w:t>
            </w:r>
          </w:p>
          <w:p w:rsidR="001F5E07" w:rsidRDefault="001F5E07" w:rsidP="007515B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1F5E07" w:rsidRPr="001F5E07" w:rsidRDefault="007515B5" w:rsidP="001F5E07">
            <w:pPr>
              <w:pStyle w:val="Paragraphedeliste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Assistant(e)</w:t>
            </w:r>
          </w:p>
          <w:p w:rsidR="001F5E07" w:rsidRDefault="001F5E07" w:rsidP="001F5E07">
            <w:pPr>
              <w:pStyle w:val="Paragraphedeliste"/>
              <w:suppressAutoHyphens/>
              <w:spacing w:after="0" w:line="240" w:lineRule="auto"/>
              <w:ind w:left="1335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7515B5" w:rsidRDefault="001F5E07" w:rsidP="007515B5">
            <w:pPr>
              <w:pStyle w:val="Paragraphedeliste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Prof </w:t>
            </w:r>
            <w:r w:rsidR="007515B5">
              <w:rPr>
                <w:rFonts w:ascii="Arial" w:eastAsia="Times New Roman" w:hAnsi="Arial" w:cs="Arial"/>
                <w:b/>
                <w:lang w:eastAsia="zh-CN"/>
              </w:rPr>
              <w:t>MAE</w:t>
            </w:r>
            <w:r w:rsidR="00F1793C">
              <w:rPr>
                <w:rFonts w:ascii="Arial" w:eastAsia="Times New Roman" w:hAnsi="Arial" w:cs="Arial"/>
                <w:b/>
                <w:lang w:eastAsia="zh-CN"/>
              </w:rPr>
              <w:t xml:space="preserve"> (Ministère des Affaires Etrangères)</w:t>
            </w:r>
          </w:p>
          <w:p w:rsidR="001F5E07" w:rsidRPr="001F5E07" w:rsidRDefault="001F5E07" w:rsidP="001F5E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6D2450" w:rsidRDefault="006D2450" w:rsidP="007515B5">
            <w:pPr>
              <w:pStyle w:val="Paragraphedeliste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TRB LVE</w:t>
            </w:r>
          </w:p>
          <w:p w:rsidR="007515B5" w:rsidRPr="007515B5" w:rsidRDefault="007515B5" w:rsidP="006B2B82">
            <w:pPr>
              <w:pStyle w:val="Paragraphedeliste"/>
              <w:suppressAutoHyphens/>
              <w:spacing w:after="0" w:line="240" w:lineRule="auto"/>
              <w:ind w:left="1335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6241D" w:rsidRPr="0056241D" w:rsidRDefault="0056241D" w:rsidP="007515B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  <w:p w:rsidR="0056241D" w:rsidRPr="0056241D" w:rsidRDefault="0056241D" w:rsidP="007515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zh-CN"/>
              </w:rPr>
            </w:pPr>
          </w:p>
        </w:tc>
      </w:tr>
    </w:tbl>
    <w:p w:rsidR="0056241D" w:rsidRPr="0056241D" w:rsidRDefault="0056241D" w:rsidP="005624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zh-CN"/>
        </w:rPr>
      </w:pPr>
    </w:p>
    <w:tbl>
      <w:tblPr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714"/>
        <w:gridCol w:w="2268"/>
        <w:gridCol w:w="1843"/>
      </w:tblGrid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ECOLE : 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CLASSES CONCERNEES </w:t>
            </w: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: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7515B5" w:rsidRPr="0056241D" w:rsidRDefault="007515B5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EFFECTIFS :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7515B5" w:rsidRPr="0056241D" w:rsidRDefault="007515B5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-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3F793A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F793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TOTAL </w:t>
            </w:r>
          </w:p>
          <w:p w:rsidR="0056241D" w:rsidRPr="0056241D" w:rsidRDefault="0056241D" w:rsidP="00E166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3F793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nombre  d’élèves concernés</w:t>
            </w:r>
          </w:p>
        </w:tc>
      </w:tr>
    </w:tbl>
    <w:p w:rsidR="0056241D" w:rsidRPr="0056241D" w:rsidRDefault="0056241D" w:rsidP="0056241D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20"/>
          <w:lang w:eastAsia="zh-CN"/>
        </w:rPr>
      </w:pPr>
    </w:p>
    <w:tbl>
      <w:tblPr>
        <w:tblW w:w="112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7825"/>
      </w:tblGrid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Nombre de séances        </w:t>
            </w:r>
          </w:p>
          <w:p w:rsidR="000B5FC6" w:rsidRPr="0056241D" w:rsidRDefault="000B5FC6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Par semaine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6241D" w:rsidRPr="0056241D" w:rsidTr="003F793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1D" w:rsidRDefault="0056241D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624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Durée d’une séance</w:t>
            </w:r>
            <w:r w:rsidR="000B5FC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(variable en fonction des niveaux, structures de classes…)</w:t>
            </w:r>
          </w:p>
          <w:p w:rsidR="007515B5" w:rsidRPr="00A84303" w:rsidRDefault="007515B5" w:rsidP="00E1665E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  <w:r w:rsidRPr="009D7027"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u w:val="single"/>
                <w:lang w:eastAsia="zh-CN"/>
              </w:rPr>
              <w:t>Privilégier les séances courtes mais fréquentes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1D" w:rsidRPr="0056241D" w:rsidRDefault="0056241D" w:rsidP="00E1665E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6241D" w:rsidRDefault="0056241D" w:rsidP="0056241D">
      <w:pPr>
        <w:suppressAutoHyphens/>
        <w:spacing w:after="0" w:line="240" w:lineRule="auto"/>
        <w:rPr>
          <w:rFonts w:ascii="Arial" w:eastAsia="Arial" w:hAnsi="Arial" w:cs="Arial"/>
          <w:b/>
          <w:sz w:val="12"/>
          <w:szCs w:val="12"/>
          <w:u w:val="single"/>
          <w:lang w:eastAsia="zh-CN"/>
        </w:rPr>
      </w:pPr>
    </w:p>
    <w:p w:rsidR="00A84303" w:rsidRDefault="00A84303" w:rsidP="0056241D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56241D" w:rsidRDefault="0056241D" w:rsidP="0056241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6241D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EQUIPE PEDAGOGIQUE</w:t>
      </w:r>
      <w:r w:rsidRPr="0056241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6241D">
        <w:rPr>
          <w:rFonts w:ascii="Arial" w:eastAsia="Times New Roman" w:hAnsi="Arial" w:cs="Arial"/>
          <w:sz w:val="20"/>
          <w:szCs w:val="20"/>
          <w:lang w:eastAsia="zh-CN"/>
        </w:rPr>
        <w:t>La réunion de tous les membres de l’équipe a eu lieu le : ………………………………….</w:t>
      </w:r>
    </w:p>
    <w:p w:rsidR="00184263" w:rsidRDefault="00184263" w:rsidP="00184263">
      <w:pPr>
        <w:suppressAutoHyphens/>
        <w:spacing w:after="0" w:line="240" w:lineRule="auto"/>
        <w:rPr>
          <w:rFonts w:ascii="Arial" w:eastAsia="Arial" w:hAnsi="Arial" w:cs="Arial"/>
          <w:b/>
          <w:sz w:val="14"/>
          <w:szCs w:val="20"/>
          <w:lang w:eastAsia="zh-CN"/>
        </w:rPr>
      </w:pPr>
    </w:p>
    <w:p w:rsidR="00184263" w:rsidRDefault="00184263" w:rsidP="00184263">
      <w:pPr>
        <w:suppressAutoHyphens/>
        <w:spacing w:after="0" w:line="240" w:lineRule="auto"/>
        <w:ind w:left="-426" w:right="-591"/>
        <w:rPr>
          <w:rFonts w:ascii="Arial" w:eastAsia="Arial" w:hAnsi="Arial" w:cs="Arial"/>
          <w:b/>
          <w:sz w:val="14"/>
          <w:szCs w:val="20"/>
          <w:lang w:eastAsia="zh-CN"/>
        </w:rPr>
      </w:pPr>
    </w:p>
    <w:p w:rsidR="000E1755" w:rsidRPr="00A84303" w:rsidRDefault="00184263" w:rsidP="00A84303">
      <w:pPr>
        <w:pBdr>
          <w:between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eastAsia="Arial" w:hAnsi="Arial" w:cs="Arial"/>
          <w:b/>
          <w:sz w:val="20"/>
          <w:szCs w:val="20"/>
          <w:lang w:eastAsia="zh-CN"/>
        </w:rPr>
      </w:pPr>
      <w:r w:rsidRPr="00184263">
        <w:rPr>
          <w:rFonts w:ascii="Arial" w:eastAsia="Arial" w:hAnsi="Arial" w:cs="Arial"/>
          <w:b/>
          <w:sz w:val="20"/>
          <w:szCs w:val="20"/>
          <w:lang w:eastAsia="zh-CN"/>
        </w:rPr>
        <w:t>Enseignant(s) :</w:t>
      </w:r>
      <w:r>
        <w:rPr>
          <w:rFonts w:ascii="Arial" w:eastAsia="Arial" w:hAnsi="Arial" w:cs="Arial"/>
          <w:b/>
          <w:sz w:val="20"/>
          <w:szCs w:val="20"/>
          <w:lang w:eastAsia="zh-CN"/>
        </w:rPr>
        <w:tab/>
      </w:r>
      <w:r w:rsidRPr="00184263">
        <w:rPr>
          <w:rFonts w:ascii="Arial" w:eastAsia="Arial" w:hAnsi="Arial" w:cs="Arial"/>
          <w:b/>
          <w:sz w:val="20"/>
          <w:szCs w:val="20"/>
          <w:lang w:eastAsia="zh-CN"/>
        </w:rPr>
        <w:t>Rôle, part prise par l’enseig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nant dans la conduite du projet :</w:t>
      </w:r>
    </w:p>
    <w:p w:rsidR="007745A8" w:rsidRPr="000E1755" w:rsidRDefault="007745A8" w:rsidP="00F02D4E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  <w:t xml:space="preserve"> </w:t>
      </w:r>
      <w:r w:rsidRPr="000E1755">
        <w:tab/>
      </w:r>
      <w:r w:rsidRPr="000E1755">
        <w:tab/>
      </w:r>
    </w:p>
    <w:p w:rsidR="007745A8" w:rsidRPr="000E1755" w:rsidRDefault="007745A8" w:rsidP="00F02D4E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</w:r>
      <w:r w:rsidRPr="000E1755">
        <w:tab/>
      </w:r>
      <w:r w:rsidRPr="000E1755">
        <w:tab/>
      </w:r>
    </w:p>
    <w:p w:rsidR="00A84303" w:rsidRDefault="007745A8" w:rsidP="007515B5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</w:r>
    </w:p>
    <w:p w:rsidR="00A84303" w:rsidRDefault="007745A8" w:rsidP="007515B5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</w:pPr>
      <w:r w:rsidRPr="000E1755">
        <w:tab/>
      </w:r>
      <w:r w:rsidRPr="000E1755">
        <w:tab/>
      </w:r>
    </w:p>
    <w:p w:rsidR="00A84303" w:rsidRPr="00A84303" w:rsidRDefault="00354C83" w:rsidP="00A84303">
      <w:pPr>
        <w:shd w:val="clear" w:color="auto" w:fill="FFFFFF" w:themeFill="background1"/>
        <w:tabs>
          <w:tab w:val="left" w:leader="hyphen" w:pos="2552"/>
          <w:tab w:val="left" w:pos="4820"/>
          <w:tab w:val="left" w:leader="hyphen" w:pos="10206"/>
        </w:tabs>
        <w:suppressAutoHyphens/>
        <w:spacing w:after="0" w:line="360" w:lineRule="auto"/>
        <w:ind w:left="-284" w:right="-5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014BBC" w:rsidRDefault="00014BBC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84303" w:rsidRPr="00A84303" w:rsidRDefault="00A84303" w:rsidP="00A84303">
      <w:pPr>
        <w:pBdr>
          <w:between w:val="single" w:sz="4" w:space="1" w:color="auto"/>
        </w:pBdr>
        <w:shd w:val="clear" w:color="auto" w:fill="BFBFBF" w:themeFill="background1" w:themeFillShade="BF"/>
        <w:tabs>
          <w:tab w:val="left" w:pos="4820"/>
        </w:tabs>
        <w:suppressAutoHyphens/>
        <w:spacing w:after="0" w:line="240" w:lineRule="auto"/>
        <w:ind w:left="-284" w:right="-449"/>
        <w:rPr>
          <w:rFonts w:ascii="Arial" w:eastAsia="Arial" w:hAnsi="Arial" w:cs="Arial"/>
          <w:b/>
          <w:sz w:val="20"/>
          <w:szCs w:val="20"/>
          <w:lang w:eastAsia="zh-CN"/>
        </w:rPr>
      </w:pPr>
      <w:r>
        <w:rPr>
          <w:rFonts w:ascii="Arial" w:eastAsia="Arial" w:hAnsi="Arial" w:cs="Arial"/>
          <w:b/>
          <w:sz w:val="20"/>
          <w:szCs w:val="20"/>
          <w:lang w:eastAsia="zh-CN"/>
        </w:rPr>
        <w:t xml:space="preserve">Intervenant : </w:t>
      </w:r>
    </w:p>
    <w:p w:rsidR="00014BBC" w:rsidRDefault="00014BBC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84303" w:rsidRDefault="00A84303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84303" w:rsidRPr="00A84303" w:rsidRDefault="00A84303" w:rsidP="00A8430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---------------------------------------                                          -----------------------------------------------------------------------------------</w:t>
      </w:r>
    </w:p>
    <w:p w:rsidR="00A84303" w:rsidRDefault="00A84303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84303" w:rsidRDefault="00A84303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Default="00B00E87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DESCRIPTION DU PROJET PEDAGOGIQUE</w:t>
      </w:r>
    </w:p>
    <w:p w:rsidR="00A84303" w:rsidRPr="00B00E87" w:rsidRDefault="00A84303" w:rsidP="005E1A42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Default="00B00E87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Intitulé du </w:t>
      </w:r>
      <w:r w:rsidRPr="00B00E87">
        <w:rPr>
          <w:rFonts w:ascii="Arial" w:eastAsia="Times New Roman" w:hAnsi="Arial" w:cs="Arial"/>
          <w:b/>
          <w:sz w:val="20"/>
          <w:szCs w:val="20"/>
          <w:lang w:eastAsia="zh-CN"/>
        </w:rPr>
        <w:t>projet : ……………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…………………………………………………………………………………</w:t>
      </w:r>
      <w:r w:rsidRPr="00B00E87">
        <w:rPr>
          <w:rFonts w:ascii="Arial" w:eastAsia="Times New Roman" w:hAnsi="Arial" w:cs="Arial"/>
          <w:b/>
          <w:sz w:val="20"/>
          <w:szCs w:val="20"/>
          <w:lang w:eastAsia="zh-CN"/>
        </w:rPr>
        <w:t>…………………</w:t>
      </w:r>
    </w:p>
    <w:p w:rsidR="007515B5" w:rsidRDefault="007515B5" w:rsidP="00B00E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84303" w:rsidRPr="00A84303" w:rsidRDefault="00A84303" w:rsidP="00A84303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0" w:name="_GoBack"/>
      <w:bookmarkEnd w:id="0"/>
    </w:p>
    <w:p w:rsidR="00A84303" w:rsidRPr="00B00E87" w:rsidRDefault="00A84303" w:rsidP="007515B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Compétences travaillées par le projet </w:t>
      </w:r>
      <w:r w:rsidRPr="00B00E87">
        <w:rPr>
          <w:rFonts w:ascii="Arial" w:eastAsia="Times New Roman" w:hAnsi="Arial" w:cs="Arial"/>
          <w:i/>
          <w:sz w:val="20"/>
          <w:szCs w:val="20"/>
          <w:lang w:eastAsia="zh-CN"/>
        </w:rPr>
        <w:t>(en cohérence avec les programmes et le socle commun)</w:t>
      </w: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A2547A" w:rsidRDefault="00A2547A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7515B5" w:rsidRDefault="007515B5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1F5E07" w:rsidRPr="00B00E87" w:rsidRDefault="001F5E0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Pr="00B00E87" w:rsidRDefault="00B00E87" w:rsidP="00A2547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zh-CN"/>
        </w:rPr>
      </w:pPr>
    </w:p>
    <w:p w:rsidR="00B00E87" w:rsidRPr="00B00E87" w:rsidRDefault="00BA360C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lastRenderedPageBreak/>
        <w:t>Objectifs, réalisation</w:t>
      </w:r>
      <w:r w:rsidR="004A094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, </w:t>
      </w:r>
      <w:r w:rsidR="00B00E87"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valorisation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 éventuelle </w:t>
      </w: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2547A" w:rsidRDefault="00A2547A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2547A" w:rsidRPr="00B00E87" w:rsidRDefault="00A2547A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515B5" w:rsidRPr="00B00E87" w:rsidRDefault="007515B5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</w:p>
    <w:p w:rsidR="00B00E87" w:rsidRDefault="002F4B43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Organisation pédagogique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4A094E">
        <w:rPr>
          <w:rFonts w:ascii="Arial" w:eastAsia="Times New Roman" w:hAnsi="Arial" w:cs="Arial"/>
          <w:sz w:val="20"/>
          <w:szCs w:val="20"/>
          <w:lang w:eastAsia="zh-CN"/>
        </w:rPr>
        <w:t>(y compris prise en compte des élèves à besoins particuliers)</w:t>
      </w:r>
    </w:p>
    <w:p w:rsidR="007515B5" w:rsidRDefault="007515B5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515B5" w:rsidRDefault="007515B5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515B5" w:rsidRPr="00B00E87" w:rsidRDefault="007515B5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caps/>
          <w:color w:val="000000"/>
          <w:sz w:val="20"/>
          <w:szCs w:val="20"/>
          <w:u w:val="single"/>
          <w:lang w:eastAsia="zh-CN"/>
        </w:rPr>
        <w:t>m</w:t>
      </w:r>
      <w:r w:rsidRPr="00B00E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odalités d’évaluation </w:t>
      </w: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7515B5" w:rsidRDefault="007515B5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7515B5" w:rsidRDefault="007515B5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7515B5" w:rsidRPr="00B00E87" w:rsidRDefault="007515B5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B00E87" w:rsidRPr="00B00E87" w:rsidRDefault="00B00E87" w:rsidP="00B00E87">
      <w:pPr>
        <w:suppressAutoHyphens/>
        <w:spacing w:after="0" w:line="240" w:lineRule="auto"/>
        <w:rPr>
          <w:rFonts w:ascii="Arial" w:eastAsia="Times New Roman" w:hAnsi="Arial" w:cs="Arial"/>
          <w:b/>
          <w:sz w:val="14"/>
          <w:szCs w:val="20"/>
          <w:u w:val="single"/>
          <w:lang w:eastAsia="zh-CN"/>
        </w:rPr>
      </w:pPr>
    </w:p>
    <w:p w:rsidR="00DF2A12" w:rsidRDefault="00DF2A12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2F4B43" w:rsidRDefault="00B00E87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Date et signature de(s) l’enseignant(s) </w:t>
      </w:r>
      <w:r w:rsidRPr="00B00E8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: </w:t>
      </w:r>
      <w:r w:rsidR="00DF2A12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="00DF2A12" w:rsidRPr="00B00E8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Signature du directeur :</w:t>
      </w:r>
    </w:p>
    <w:p w:rsidR="002F4B43" w:rsidRDefault="002F4B43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515B5" w:rsidRDefault="007515B5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7515B5" w:rsidRDefault="007515B5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2F4B43" w:rsidRDefault="002F4B43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2F4B43" w:rsidRDefault="002F4B43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2547A" w:rsidRDefault="00A2547A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014BBC" w:rsidRDefault="00014BBC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014BBC" w:rsidRDefault="00014BBC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DF2A12" w:rsidRDefault="00DF2A12" w:rsidP="00DF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DF2A12" w:rsidRDefault="00DF2A12" w:rsidP="00DF2A12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tbl>
      <w:tblPr>
        <w:tblStyle w:val="Grilledutableau"/>
        <w:tblW w:w="10732" w:type="dxa"/>
        <w:tblInd w:w="-14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3535"/>
        <w:gridCol w:w="3515"/>
      </w:tblGrid>
      <w:tr w:rsidR="00A2547A" w:rsidRPr="00A2547A" w:rsidTr="003F793A">
        <w:tc>
          <w:tcPr>
            <w:tcW w:w="3682" w:type="dxa"/>
            <w:vMerge w:val="restart"/>
            <w:tcBorders>
              <w:left w:val="single" w:sz="4" w:space="0" w:color="auto"/>
            </w:tcBorders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t xml:space="preserve">Avis de l’IEN sur la pertinence et la cohérence du projet </w:t>
            </w:r>
          </w:p>
        </w:tc>
        <w:tc>
          <w:tcPr>
            <w:tcW w:w="3535" w:type="dxa"/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t>Favorable</w:t>
            </w:r>
          </w:p>
        </w:tc>
        <w:tc>
          <w:tcPr>
            <w:tcW w:w="3515" w:type="dxa"/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t>Défavorable</w:t>
            </w:r>
          </w:p>
        </w:tc>
      </w:tr>
      <w:tr w:rsidR="00A2547A" w:rsidRPr="00A2547A" w:rsidTr="003F793A"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47A" w:rsidRPr="00A2547A" w:rsidRDefault="00A2547A" w:rsidP="00A2547A">
            <w:pPr>
              <w:tabs>
                <w:tab w:val="left" w:pos="2469"/>
              </w:tabs>
              <w:rPr>
                <w:rFonts w:ascii="Arial" w:hAnsi="Arial" w:cs="Arial"/>
                <w:b/>
                <w:sz w:val="22"/>
                <w:lang w:eastAsia="zh-CN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sym w:font="Wingdings 2" w:char="F0A3"/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A2547A" w:rsidRPr="00A2547A" w:rsidRDefault="00A2547A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A2547A">
              <w:rPr>
                <w:rFonts w:ascii="Arial" w:hAnsi="Arial" w:cs="Arial"/>
                <w:b/>
                <w:sz w:val="22"/>
                <w:lang w:eastAsia="zh-CN"/>
              </w:rPr>
              <w:sym w:font="Wingdings 2" w:char="F0A3"/>
            </w:r>
          </w:p>
        </w:tc>
      </w:tr>
      <w:tr w:rsidR="004A094E" w:rsidRPr="00A2547A" w:rsidTr="003F793A">
        <w:trPr>
          <w:trHeight w:val="786"/>
        </w:trPr>
        <w:tc>
          <w:tcPr>
            <w:tcW w:w="3682" w:type="dxa"/>
            <w:tcBorders>
              <w:left w:val="single" w:sz="4" w:space="0" w:color="auto"/>
              <w:right w:val="nil"/>
            </w:tcBorders>
          </w:tcPr>
          <w:p w:rsidR="004A094E" w:rsidRDefault="004A094E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DF2A12" w:rsidRPr="006B2B82" w:rsidRDefault="00DF2A12" w:rsidP="00A2547A">
            <w:pPr>
              <w:tabs>
                <w:tab w:val="left" w:pos="2469"/>
              </w:tabs>
              <w:rPr>
                <w:rFonts w:ascii="Arial" w:hAnsi="Arial" w:cs="Arial"/>
                <w:b/>
                <w:u w:val="single"/>
                <w:lang w:eastAsia="zh-CN"/>
              </w:rPr>
            </w:pPr>
            <w:r w:rsidRPr="00DF2A12">
              <w:rPr>
                <w:rFonts w:ascii="Arial" w:hAnsi="Arial" w:cs="Arial"/>
                <w:b/>
                <w:u w:val="single"/>
                <w:lang w:eastAsia="zh-CN"/>
              </w:rPr>
              <w:t>Date et signature de l’IEN</w:t>
            </w:r>
          </w:p>
        </w:tc>
        <w:tc>
          <w:tcPr>
            <w:tcW w:w="3535" w:type="dxa"/>
            <w:tcBorders>
              <w:left w:val="nil"/>
              <w:right w:val="nil"/>
            </w:tcBorders>
            <w:vAlign w:val="center"/>
          </w:tcPr>
          <w:p w:rsidR="007515B5" w:rsidRDefault="007515B5" w:rsidP="00A84303">
            <w:pPr>
              <w:tabs>
                <w:tab w:val="left" w:pos="2469"/>
              </w:tabs>
              <w:rPr>
                <w:rFonts w:ascii="Arial" w:hAnsi="Arial" w:cs="Arial"/>
                <w:b/>
                <w:lang w:eastAsia="zh-CN"/>
              </w:rPr>
            </w:pPr>
          </w:p>
          <w:p w:rsidR="007515B5" w:rsidRPr="00A2547A" w:rsidRDefault="007515B5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515" w:type="dxa"/>
            <w:tcBorders>
              <w:left w:val="nil"/>
            </w:tcBorders>
            <w:vAlign w:val="center"/>
          </w:tcPr>
          <w:p w:rsidR="004A094E" w:rsidRPr="00A2547A" w:rsidRDefault="004A094E" w:rsidP="00A2547A">
            <w:pPr>
              <w:tabs>
                <w:tab w:val="left" w:pos="2469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A2547A" w:rsidRPr="00A2547A" w:rsidRDefault="00A2547A" w:rsidP="00A2547A">
      <w:pPr>
        <w:tabs>
          <w:tab w:val="left" w:pos="2469"/>
        </w:tabs>
        <w:ind w:right="-166"/>
        <w:rPr>
          <w:rFonts w:ascii="Arial" w:eastAsia="Times New Roman" w:hAnsi="Arial" w:cs="Arial"/>
          <w:b/>
          <w:szCs w:val="20"/>
          <w:lang w:eastAsia="zh-CN"/>
        </w:rPr>
      </w:pPr>
    </w:p>
    <w:sectPr w:rsidR="00A2547A" w:rsidRPr="00A2547A" w:rsidSect="00562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564" w:rsidRDefault="00E42564" w:rsidP="0056241D">
      <w:pPr>
        <w:spacing w:after="0" w:line="240" w:lineRule="auto"/>
      </w:pPr>
      <w:r>
        <w:separator/>
      </w:r>
    </w:p>
  </w:endnote>
  <w:endnote w:type="continuationSeparator" w:id="0">
    <w:p w:rsidR="00E42564" w:rsidRDefault="00E42564" w:rsidP="0056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564" w:rsidRDefault="00E42564" w:rsidP="0056241D">
      <w:pPr>
        <w:spacing w:after="0" w:line="240" w:lineRule="auto"/>
      </w:pPr>
      <w:r>
        <w:separator/>
      </w:r>
    </w:p>
  </w:footnote>
  <w:footnote w:type="continuationSeparator" w:id="0">
    <w:p w:rsidR="00E42564" w:rsidRDefault="00E42564" w:rsidP="0056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122"/>
    <w:multiLevelType w:val="hybridMultilevel"/>
    <w:tmpl w:val="B41E95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549"/>
    <w:multiLevelType w:val="hybridMultilevel"/>
    <w:tmpl w:val="897E15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2E73"/>
    <w:multiLevelType w:val="hybridMultilevel"/>
    <w:tmpl w:val="4DBCAD5A"/>
    <w:lvl w:ilvl="0" w:tplc="040C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479276D8"/>
    <w:multiLevelType w:val="hybridMultilevel"/>
    <w:tmpl w:val="A13E5EB6"/>
    <w:lvl w:ilvl="0" w:tplc="040C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6B905142"/>
    <w:multiLevelType w:val="hybridMultilevel"/>
    <w:tmpl w:val="571EAD0C"/>
    <w:lvl w:ilvl="0" w:tplc="615EB5DC">
      <w:start w:val="14"/>
      <w:numFmt w:val="bullet"/>
      <w:lvlText w:val="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714E1586"/>
    <w:multiLevelType w:val="hybridMultilevel"/>
    <w:tmpl w:val="B3CAEDB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1D"/>
    <w:rsid w:val="00014BBC"/>
    <w:rsid w:val="000568A3"/>
    <w:rsid w:val="000B4369"/>
    <w:rsid w:val="000B5FC6"/>
    <w:rsid w:val="000E1755"/>
    <w:rsid w:val="000F4866"/>
    <w:rsid w:val="00101371"/>
    <w:rsid w:val="00166117"/>
    <w:rsid w:val="00184263"/>
    <w:rsid w:val="001E2724"/>
    <w:rsid w:val="001F5E07"/>
    <w:rsid w:val="002D5479"/>
    <w:rsid w:val="002F4B43"/>
    <w:rsid w:val="003221A2"/>
    <w:rsid w:val="00354C83"/>
    <w:rsid w:val="00395B32"/>
    <w:rsid w:val="003F793A"/>
    <w:rsid w:val="004A094E"/>
    <w:rsid w:val="004C6792"/>
    <w:rsid w:val="00553689"/>
    <w:rsid w:val="0056241D"/>
    <w:rsid w:val="005E1A42"/>
    <w:rsid w:val="006172C7"/>
    <w:rsid w:val="00627649"/>
    <w:rsid w:val="006B2B82"/>
    <w:rsid w:val="006B620F"/>
    <w:rsid w:val="006D2450"/>
    <w:rsid w:val="006E1775"/>
    <w:rsid w:val="007515B5"/>
    <w:rsid w:val="007745A8"/>
    <w:rsid w:val="00787001"/>
    <w:rsid w:val="007A72D4"/>
    <w:rsid w:val="008601F2"/>
    <w:rsid w:val="008E525A"/>
    <w:rsid w:val="0096642B"/>
    <w:rsid w:val="009A7598"/>
    <w:rsid w:val="009D7027"/>
    <w:rsid w:val="009E7D6E"/>
    <w:rsid w:val="009F3E97"/>
    <w:rsid w:val="00A2547A"/>
    <w:rsid w:val="00A84303"/>
    <w:rsid w:val="00A93407"/>
    <w:rsid w:val="00B00E87"/>
    <w:rsid w:val="00B17B88"/>
    <w:rsid w:val="00B53712"/>
    <w:rsid w:val="00B56400"/>
    <w:rsid w:val="00BA360C"/>
    <w:rsid w:val="00C42666"/>
    <w:rsid w:val="00C95366"/>
    <w:rsid w:val="00D335F8"/>
    <w:rsid w:val="00D47D1F"/>
    <w:rsid w:val="00D90AD4"/>
    <w:rsid w:val="00DF2A12"/>
    <w:rsid w:val="00E42564"/>
    <w:rsid w:val="00F02D4E"/>
    <w:rsid w:val="00F1793C"/>
    <w:rsid w:val="00F75984"/>
    <w:rsid w:val="00F9322C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73D2"/>
  <w15:docId w15:val="{4CA3DF75-C43F-416D-ABE2-CC8EDEEE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41D"/>
  </w:style>
  <w:style w:type="paragraph" w:styleId="Pieddepage">
    <w:name w:val="footer"/>
    <w:basedOn w:val="Normal"/>
    <w:link w:val="PieddepageCar"/>
    <w:uiPriority w:val="99"/>
    <w:unhideWhenUsed/>
    <w:rsid w:val="0056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41D"/>
  </w:style>
  <w:style w:type="table" w:styleId="Grilledutableau">
    <w:name w:val="Table Grid"/>
    <w:basedOn w:val="TableauNormal"/>
    <w:uiPriority w:val="39"/>
    <w:rsid w:val="0056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4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Yuceer Melike</dc:creator>
  <cp:lastModifiedBy>Ronquette Loredana</cp:lastModifiedBy>
  <cp:revision>8</cp:revision>
  <cp:lastPrinted>2019-02-12T15:53:00Z</cp:lastPrinted>
  <dcterms:created xsi:type="dcterms:W3CDTF">2025-05-14T08:19:00Z</dcterms:created>
  <dcterms:modified xsi:type="dcterms:W3CDTF">2025-06-05T12:54:00Z</dcterms:modified>
</cp:coreProperties>
</file>