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2126"/>
        <w:gridCol w:w="5812"/>
      </w:tblGrid>
      <w:tr w:rsidR="00EB3E12" w:rsidRPr="0056241D" w14:paraId="31EA11DF" w14:textId="77777777" w:rsidTr="00EE5691">
        <w:trPr>
          <w:trHeight w:val="1500"/>
        </w:trPr>
        <w:tc>
          <w:tcPr>
            <w:tcW w:w="3290" w:type="dxa"/>
            <w:shd w:val="clear" w:color="auto" w:fill="auto"/>
            <w:vAlign w:val="center"/>
          </w:tcPr>
          <w:p w14:paraId="70311EFC" w14:textId="77777777" w:rsidR="00EB3E12" w:rsidRPr="0056241D" w:rsidRDefault="00EB3E12" w:rsidP="00770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5CAEB8D" wp14:editId="54BB3918">
                  <wp:extent cx="1951990" cy="600710"/>
                  <wp:effectExtent l="0" t="0" r="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7E979E" w14:textId="77777777" w:rsidR="00EB3E12" w:rsidRPr="0056241D" w:rsidRDefault="00EB3E12" w:rsidP="007700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3E8B5BCB" w14:textId="21E5B063" w:rsidR="00EB3E12" w:rsidRPr="00EE5691" w:rsidRDefault="00EB3E12" w:rsidP="007700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Circonscription de S</w:t>
            </w:r>
            <w:r w:rsidR="00EE5691"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ain</w:t>
            </w:r>
            <w:r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t Jean de Maurienne</w:t>
            </w:r>
          </w:p>
          <w:p w14:paraId="034D5AF5" w14:textId="77777777" w:rsidR="00EB3E12" w:rsidRPr="0056241D" w:rsidRDefault="00EB3E12" w:rsidP="007700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49A7252C" w14:textId="77777777" w:rsidR="00EB3E12" w:rsidRPr="0056241D" w:rsidRDefault="00EB3E12" w:rsidP="007700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2C49DD5C" w14:textId="103B3ABC" w:rsidR="00EB3E12" w:rsidRPr="00F26F4B" w:rsidRDefault="00F26F4B" w:rsidP="007700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26F4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Ecole : </w:t>
            </w:r>
          </w:p>
        </w:tc>
        <w:tc>
          <w:tcPr>
            <w:tcW w:w="5812" w:type="dxa"/>
            <w:shd w:val="clear" w:color="auto" w:fill="auto"/>
          </w:tcPr>
          <w:p w14:paraId="28BDCAC5" w14:textId="77777777" w:rsidR="00EB3E12" w:rsidRPr="0056241D" w:rsidRDefault="00EB3E12" w:rsidP="007700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  <w:p w14:paraId="1418B1D3" w14:textId="77777777" w:rsidR="00EB3E12" w:rsidRDefault="00EB3E12" w:rsidP="007700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DEMANDE de VALIDATION parcours LVE</w:t>
            </w:r>
          </w:p>
          <w:p w14:paraId="6F318E88" w14:textId="2532C51D" w:rsidR="00EE5691" w:rsidRPr="00EE5691" w:rsidRDefault="00EE5691" w:rsidP="007700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Année scolaire 2025-2026</w:t>
            </w:r>
          </w:p>
          <w:p w14:paraId="126A9F5B" w14:textId="77777777" w:rsidR="00EB3E12" w:rsidRPr="00EE5691" w:rsidRDefault="00EB3E12" w:rsidP="007700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</w:p>
          <w:p w14:paraId="1F702646" w14:textId="35FA6011" w:rsidR="00EB3E12" w:rsidRPr="00EE5691" w:rsidRDefault="00EB3E12" w:rsidP="007700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    SANS INTERVENANT(S) EXTERIEUR(S)</w:t>
            </w:r>
          </w:p>
          <w:p w14:paraId="2C791875" w14:textId="70D49CB6" w:rsidR="00EB3E12" w:rsidRPr="00EE5691" w:rsidRDefault="00000000" w:rsidP="00EE5691">
            <w:pPr>
              <w:suppressAutoHyphens/>
              <w:spacing w:after="0" w:line="240" w:lineRule="auto"/>
              <w:ind w:left="708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zh-CN"/>
                </w:rPr>
                <w:id w:val="-54628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691" w:rsidRPr="00EE569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E5691"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826A91"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Titulaire de la classe</w:t>
            </w:r>
          </w:p>
          <w:p w14:paraId="3CAC0FDA" w14:textId="03AC7F4A" w:rsidR="00EB3E12" w:rsidRPr="00EE5691" w:rsidRDefault="00000000" w:rsidP="00EE5691">
            <w:pPr>
              <w:suppressAutoHyphens/>
              <w:spacing w:after="0" w:line="240" w:lineRule="auto"/>
              <w:ind w:left="708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zh-CN"/>
                </w:rPr>
                <w:id w:val="69982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691" w:rsidRPr="00EE569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E5691"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EB3E12"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Echange(s) de service</w:t>
            </w:r>
          </w:p>
          <w:p w14:paraId="2FE905BF" w14:textId="77777777" w:rsidR="00EB3E12" w:rsidRPr="00EE5691" w:rsidRDefault="00EB3E12" w:rsidP="007700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6E681C4A" w14:textId="00AED6A9" w:rsidR="00E24FCB" w:rsidRPr="00EE5691" w:rsidRDefault="00826A91" w:rsidP="00EE569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zh-CN"/>
              </w:rPr>
            </w:pPr>
            <w:r w:rsidRPr="00EE569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zh-CN"/>
              </w:rPr>
              <w:t>Pour rappel les intervenants extérieurs bénévoles ou rémunérés par les communes ne sont pas autorisés.</w:t>
            </w:r>
          </w:p>
          <w:p w14:paraId="55301D8A" w14:textId="77777777" w:rsidR="00EB3E12" w:rsidRPr="0056241D" w:rsidRDefault="00EB3E12" w:rsidP="00EE569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</w:tc>
      </w:tr>
    </w:tbl>
    <w:p w14:paraId="7BBC7093" w14:textId="77777777" w:rsidR="008209DA" w:rsidRDefault="008209DA"/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EB3E12" w14:paraId="65E9F263" w14:textId="77777777" w:rsidTr="00EB3E12">
        <w:tc>
          <w:tcPr>
            <w:tcW w:w="11199" w:type="dxa"/>
          </w:tcPr>
          <w:p w14:paraId="0737AC12" w14:textId="77777777" w:rsidR="00EB3E12" w:rsidRPr="00EE5691" w:rsidRDefault="00EB3E12" w:rsidP="00EB3E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</w:pPr>
            <w:r w:rsidRPr="00EE5691"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  <w:t>Parcours de l’élève</w:t>
            </w:r>
          </w:p>
          <w:p w14:paraId="7DD0DAF8" w14:textId="77777777" w:rsidR="00EB3E12" w:rsidRDefault="00EB3E12" w:rsidP="00EB3E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  <w:p w14:paraId="506D5148" w14:textId="77777777" w:rsidR="00EB3E12" w:rsidRDefault="00EB3E12" w:rsidP="00EB3E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  <w:p w14:paraId="0CD4144C" w14:textId="128EEDA3" w:rsidR="00EB3E12" w:rsidRPr="00EE5691" w:rsidRDefault="00000000" w:rsidP="00EE5691">
            <w:pPr>
              <w:pStyle w:val="Paragraphedeliste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b/>
                  <w:sz w:val="28"/>
                  <w:szCs w:val="28"/>
                  <w:lang w:eastAsia="zh-CN"/>
                </w:rPr>
                <w:id w:val="-16290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691" w:rsidRPr="00EE569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EE5691" w:rsidRPr="00EE5691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  </w:t>
            </w:r>
            <w:r w:rsidR="00EB3E12" w:rsidRPr="00EE5691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zh-CN"/>
              </w:rPr>
              <w:t>ITALIEN du CP au CM2</w:t>
            </w:r>
          </w:p>
          <w:p w14:paraId="3F1B529E" w14:textId="77777777" w:rsidR="00EB3E12" w:rsidRPr="00EE5691" w:rsidRDefault="00EB3E12" w:rsidP="00EB3E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zh-CN"/>
              </w:rPr>
            </w:pPr>
          </w:p>
          <w:p w14:paraId="163D5B48" w14:textId="77777777" w:rsidR="00EB3E12" w:rsidRPr="00EE5691" w:rsidRDefault="00EB3E12" w:rsidP="00EB3E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zh-CN"/>
              </w:rPr>
            </w:pPr>
          </w:p>
          <w:p w14:paraId="4AE39181" w14:textId="77777777" w:rsidR="00EB3E12" w:rsidRPr="00EE5691" w:rsidRDefault="00EB3E12" w:rsidP="00EB3E12">
            <w:pPr>
              <w:pStyle w:val="Paragraphedeliste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zh-CN"/>
              </w:rPr>
            </w:pPr>
          </w:p>
          <w:p w14:paraId="1751CC1F" w14:textId="3FC14CF2" w:rsidR="00EB3E12" w:rsidRPr="00EE5691" w:rsidRDefault="00000000" w:rsidP="00EE5691">
            <w:pPr>
              <w:pStyle w:val="Paragraphedeliste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b/>
                  <w:sz w:val="28"/>
                  <w:szCs w:val="28"/>
                  <w:lang w:eastAsia="zh-CN"/>
                </w:rPr>
                <w:id w:val="-17619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691" w:rsidRPr="00EE569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EE5691" w:rsidRPr="00EE5691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  </w:t>
            </w:r>
            <w:r w:rsidR="00EB3E12" w:rsidRPr="00EE5691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zh-CN"/>
              </w:rPr>
              <w:t>UN CYCLE UNE LANGUE</w:t>
            </w:r>
          </w:p>
          <w:p w14:paraId="381074F7" w14:textId="77777777" w:rsidR="00EB3E12" w:rsidRPr="00EE5691" w:rsidRDefault="00EB3E12" w:rsidP="00EB3E12">
            <w:pPr>
              <w:pStyle w:val="Paragraphedeliste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  <w:r w:rsidRPr="00EE5691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Langue enseignée au C2 : anglais</w:t>
            </w:r>
          </w:p>
          <w:p w14:paraId="6A63E7F1" w14:textId="77777777" w:rsidR="00EB3E12" w:rsidRPr="00EE5691" w:rsidRDefault="00EB3E12" w:rsidP="00EB3E12">
            <w:pPr>
              <w:pStyle w:val="Paragraphedeliste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  <w:r w:rsidRPr="00EE5691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Langue enseignée au C3 : italien</w:t>
            </w:r>
          </w:p>
          <w:p w14:paraId="15C5FBF1" w14:textId="77777777" w:rsidR="00EB3E12" w:rsidRPr="00EE5691" w:rsidRDefault="00EB3E12" w:rsidP="00EB3E12">
            <w:pPr>
              <w:pStyle w:val="Paragraphedeliste"/>
              <w:suppressAutoHyphens/>
              <w:spacing w:after="0" w:line="240" w:lineRule="auto"/>
              <w:ind w:left="1069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  <w:p w14:paraId="675F1BE6" w14:textId="77777777" w:rsidR="00EB3E12" w:rsidRPr="00EE5691" w:rsidRDefault="00EB3E12" w:rsidP="00EB3E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  <w:p w14:paraId="46BE2E1B" w14:textId="3AD83029" w:rsidR="00EB3E12" w:rsidRPr="00EE5691" w:rsidRDefault="00000000" w:rsidP="00EE5691">
            <w:pPr>
              <w:pStyle w:val="Paragraphedeliste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b/>
                  <w:sz w:val="28"/>
                  <w:szCs w:val="28"/>
                  <w:lang w:eastAsia="zh-CN"/>
                </w:rPr>
                <w:id w:val="-105122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691" w:rsidRPr="00EE569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EE5691" w:rsidRPr="00EE5691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  </w:t>
            </w:r>
            <w:r w:rsidR="00EB3E12" w:rsidRPr="00EE5691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zh-CN"/>
              </w:rPr>
              <w:t>ANGLAIS du CP au CM2</w:t>
            </w:r>
          </w:p>
          <w:p w14:paraId="08FB9CB3" w14:textId="77777777" w:rsidR="00EB3E12" w:rsidRPr="00EE5691" w:rsidRDefault="00EB3E12">
            <w:pPr>
              <w:rPr>
                <w:sz w:val="28"/>
                <w:szCs w:val="28"/>
              </w:rPr>
            </w:pPr>
          </w:p>
          <w:p w14:paraId="37B73F2B" w14:textId="77777777" w:rsidR="00EB3E12" w:rsidRPr="00EE5691" w:rsidRDefault="00EB3E12" w:rsidP="00EB3E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0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Signature du directeur :</w:t>
            </w:r>
          </w:p>
          <w:p w14:paraId="0BFF1AAF" w14:textId="77777777" w:rsidR="00EB3E12" w:rsidRDefault="00EB3E12"/>
          <w:p w14:paraId="786030BF" w14:textId="77777777" w:rsidR="00EB3E12" w:rsidRDefault="00EB3E12"/>
          <w:p w14:paraId="54AF58AE" w14:textId="77777777" w:rsidR="00EE5691" w:rsidRDefault="00EE5691"/>
        </w:tc>
      </w:tr>
    </w:tbl>
    <w:p w14:paraId="5B049E60" w14:textId="77777777" w:rsidR="00EB3E12" w:rsidRDefault="00EB3E12">
      <w:pP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tbl>
      <w:tblPr>
        <w:tblStyle w:val="Grilledutableau"/>
        <w:tblW w:w="11199" w:type="dxa"/>
        <w:tblInd w:w="-289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3535"/>
        <w:gridCol w:w="3840"/>
      </w:tblGrid>
      <w:tr w:rsidR="00EB3E12" w:rsidRPr="00A2547A" w14:paraId="4E0B1363" w14:textId="77777777" w:rsidTr="00EE5691">
        <w:tc>
          <w:tcPr>
            <w:tcW w:w="3824" w:type="dxa"/>
            <w:vMerge w:val="restart"/>
            <w:tcBorders>
              <w:left w:val="single" w:sz="4" w:space="0" w:color="auto"/>
            </w:tcBorders>
            <w:vAlign w:val="center"/>
          </w:tcPr>
          <w:p w14:paraId="5B3C9D9E" w14:textId="1C92F9A9" w:rsidR="00EB3E12" w:rsidRPr="00EE5691" w:rsidRDefault="00EB3E12" w:rsidP="00770003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  <w:r w:rsidRPr="00EE5691">
              <w:rPr>
                <w:rFonts w:ascii="Arial" w:hAnsi="Arial" w:cs="Arial"/>
                <w:b/>
                <w:sz w:val="28"/>
                <w:szCs w:val="28"/>
                <w:lang w:eastAsia="zh-CN"/>
              </w:rPr>
              <w:t>Avis de l’IEN sur la pertinence du p</w:t>
            </w:r>
            <w:r w:rsidR="004F4161">
              <w:rPr>
                <w:rFonts w:ascii="Arial" w:hAnsi="Arial" w:cs="Arial"/>
                <w:b/>
                <w:sz w:val="28"/>
                <w:szCs w:val="28"/>
                <w:lang w:eastAsia="zh-CN"/>
              </w:rPr>
              <w:t>arcours</w:t>
            </w:r>
            <w:r w:rsidRPr="00EE5691">
              <w:rPr>
                <w:rFonts w:ascii="Arial" w:hAnsi="Arial" w:cs="Arial"/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535" w:type="dxa"/>
            <w:vAlign w:val="bottom"/>
          </w:tcPr>
          <w:p w14:paraId="3F77A0F2" w14:textId="77777777" w:rsidR="00EB3E12" w:rsidRPr="00EE5691" w:rsidRDefault="00EB3E12" w:rsidP="00770003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  <w:r w:rsidRPr="00EE5691">
              <w:rPr>
                <w:rFonts w:ascii="Arial" w:hAnsi="Arial" w:cs="Arial"/>
                <w:b/>
                <w:sz w:val="28"/>
                <w:szCs w:val="28"/>
                <w:lang w:eastAsia="zh-CN"/>
              </w:rPr>
              <w:t>Favorable</w:t>
            </w:r>
          </w:p>
        </w:tc>
        <w:tc>
          <w:tcPr>
            <w:tcW w:w="3840" w:type="dxa"/>
            <w:vAlign w:val="bottom"/>
          </w:tcPr>
          <w:p w14:paraId="6B6648FD" w14:textId="77777777" w:rsidR="00EB3E12" w:rsidRPr="00EE5691" w:rsidRDefault="00EB3E12" w:rsidP="00770003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  <w:r w:rsidRPr="00EE5691">
              <w:rPr>
                <w:rFonts w:ascii="Arial" w:hAnsi="Arial" w:cs="Arial"/>
                <w:b/>
                <w:sz w:val="28"/>
                <w:szCs w:val="28"/>
                <w:lang w:eastAsia="zh-CN"/>
              </w:rPr>
              <w:t>Défavorable</w:t>
            </w:r>
          </w:p>
        </w:tc>
      </w:tr>
      <w:tr w:rsidR="00EB3E12" w:rsidRPr="00A2547A" w14:paraId="467610A5" w14:textId="77777777" w:rsidTr="00EB3E12"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F39203" w14:textId="77777777" w:rsidR="00EB3E12" w:rsidRPr="00EE5691" w:rsidRDefault="00EB3E12" w:rsidP="00770003">
            <w:pPr>
              <w:tabs>
                <w:tab w:val="left" w:pos="2469"/>
              </w:tabs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8"/>
                <w:szCs w:val="28"/>
                <w:lang w:eastAsia="zh-CN"/>
              </w:rPr>
              <w:id w:val="-1531097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3536C9" w14:textId="741F7A93" w:rsidR="00EB3E12" w:rsidRPr="00EE5691" w:rsidRDefault="00EE5691" w:rsidP="00770003">
                <w:pPr>
                  <w:tabs>
                    <w:tab w:val="left" w:pos="2469"/>
                  </w:tabs>
                  <w:jc w:val="center"/>
                  <w:rPr>
                    <w:rFonts w:ascii="Arial" w:hAnsi="Arial" w:cs="Arial"/>
                    <w:b/>
                    <w:sz w:val="28"/>
                    <w:szCs w:val="28"/>
                    <w:lang w:eastAsia="zh-CN"/>
                  </w:rPr>
                </w:pPr>
                <w:r w:rsidRPr="00EE569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zh-CN"/>
                  </w:rPr>
                  <w:t>☐</w:t>
                </w:r>
              </w:p>
            </w:sdtContent>
          </w:sdt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8"/>
                <w:szCs w:val="28"/>
                <w:lang w:eastAsia="zh-CN"/>
              </w:rPr>
              <w:id w:val="-887035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83919E" w14:textId="26A4F1A0" w:rsidR="00EB3E12" w:rsidRPr="00EE5691" w:rsidRDefault="00EE5691" w:rsidP="00770003">
                <w:pPr>
                  <w:tabs>
                    <w:tab w:val="left" w:pos="2469"/>
                  </w:tabs>
                  <w:jc w:val="center"/>
                  <w:rPr>
                    <w:rFonts w:ascii="Arial" w:hAnsi="Arial" w:cs="Arial"/>
                    <w:b/>
                    <w:sz w:val="28"/>
                    <w:szCs w:val="28"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zh-CN"/>
                  </w:rPr>
                  <w:t>☐</w:t>
                </w:r>
              </w:p>
            </w:sdtContent>
          </w:sdt>
        </w:tc>
      </w:tr>
      <w:tr w:rsidR="00EB3E12" w:rsidRPr="00A2547A" w14:paraId="3C77BF24" w14:textId="77777777" w:rsidTr="00EE5691">
        <w:trPr>
          <w:trHeight w:val="346"/>
        </w:trPr>
        <w:tc>
          <w:tcPr>
            <w:tcW w:w="3824" w:type="dxa"/>
            <w:tcBorders>
              <w:left w:val="single" w:sz="4" w:space="0" w:color="auto"/>
              <w:right w:val="nil"/>
            </w:tcBorders>
          </w:tcPr>
          <w:p w14:paraId="5AFA187A" w14:textId="111ED7D4" w:rsidR="00EE5691" w:rsidRPr="00EE5691" w:rsidRDefault="00EB3E12" w:rsidP="00EE5691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Date et signature de l’IE</w:t>
            </w:r>
            <w:r w:rsidR="00EE5691" w:rsidRP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N</w:t>
            </w:r>
            <w:r w:rsidR="00EE569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 :</w:t>
            </w:r>
          </w:p>
        </w:tc>
        <w:tc>
          <w:tcPr>
            <w:tcW w:w="3535" w:type="dxa"/>
            <w:tcBorders>
              <w:left w:val="nil"/>
              <w:right w:val="nil"/>
            </w:tcBorders>
            <w:vAlign w:val="center"/>
          </w:tcPr>
          <w:p w14:paraId="0FE1D8CB" w14:textId="77777777" w:rsidR="00EB3E12" w:rsidRPr="00EE5691" w:rsidRDefault="00EB3E12" w:rsidP="00EE5691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0" w:type="dxa"/>
            <w:tcBorders>
              <w:left w:val="nil"/>
            </w:tcBorders>
            <w:vAlign w:val="center"/>
          </w:tcPr>
          <w:p w14:paraId="664692B9" w14:textId="77777777" w:rsidR="00EB3E12" w:rsidRPr="00EE5691" w:rsidRDefault="00EB3E12" w:rsidP="00EE5691">
            <w:pPr>
              <w:tabs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E5691" w:rsidRPr="00A2547A" w14:paraId="43FE333F" w14:textId="77777777" w:rsidTr="00EB3E12">
        <w:trPr>
          <w:trHeight w:val="786"/>
        </w:trPr>
        <w:tc>
          <w:tcPr>
            <w:tcW w:w="3824" w:type="dxa"/>
            <w:tcBorders>
              <w:left w:val="single" w:sz="4" w:space="0" w:color="auto"/>
              <w:right w:val="nil"/>
            </w:tcBorders>
          </w:tcPr>
          <w:p w14:paraId="6D313608" w14:textId="77777777" w:rsidR="00EE5691" w:rsidRDefault="00EE5691" w:rsidP="00770003">
            <w:pPr>
              <w:tabs>
                <w:tab w:val="left" w:pos="2469"/>
              </w:tabs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  <w:p w14:paraId="61EEAEA5" w14:textId="77777777" w:rsidR="00EE5691" w:rsidRDefault="00EE5691" w:rsidP="00770003">
            <w:pPr>
              <w:tabs>
                <w:tab w:val="left" w:pos="2469"/>
              </w:tabs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  <w:p w14:paraId="0BB076FC" w14:textId="77777777" w:rsidR="00EE5691" w:rsidRPr="00EE5691" w:rsidRDefault="00EE5691" w:rsidP="00770003">
            <w:pPr>
              <w:tabs>
                <w:tab w:val="left" w:pos="2469"/>
              </w:tabs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vAlign w:val="center"/>
          </w:tcPr>
          <w:p w14:paraId="0BD15E2B" w14:textId="77777777" w:rsidR="00EE5691" w:rsidRDefault="00EE5691" w:rsidP="004F4161">
            <w:pPr>
              <w:tabs>
                <w:tab w:val="left" w:pos="2469"/>
              </w:tabs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840" w:type="dxa"/>
            <w:tcBorders>
              <w:left w:val="nil"/>
            </w:tcBorders>
            <w:vAlign w:val="center"/>
          </w:tcPr>
          <w:p w14:paraId="7A164912" w14:textId="77777777" w:rsidR="00EE5691" w:rsidRPr="00A2547A" w:rsidRDefault="00EE5691" w:rsidP="00770003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58EC8C30" w14:textId="77777777" w:rsidR="00EB3E12" w:rsidRDefault="00EB3E12"/>
    <w:sectPr w:rsidR="00EB3E12" w:rsidSect="00EB3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549"/>
    <w:multiLevelType w:val="hybridMultilevel"/>
    <w:tmpl w:val="897E15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62E73"/>
    <w:multiLevelType w:val="hybridMultilevel"/>
    <w:tmpl w:val="4DBCAD5A"/>
    <w:lvl w:ilvl="0" w:tplc="040C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479276D8"/>
    <w:multiLevelType w:val="hybridMultilevel"/>
    <w:tmpl w:val="A13E5EB6"/>
    <w:lvl w:ilvl="0" w:tplc="040C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714E1586"/>
    <w:multiLevelType w:val="hybridMultilevel"/>
    <w:tmpl w:val="B3CAEDBC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41630869">
    <w:abstractNumId w:val="2"/>
  </w:num>
  <w:num w:numId="2" w16cid:durableId="959798243">
    <w:abstractNumId w:val="1"/>
  </w:num>
  <w:num w:numId="3" w16cid:durableId="1907109016">
    <w:abstractNumId w:val="0"/>
  </w:num>
  <w:num w:numId="4" w16cid:durableId="1938176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12"/>
    <w:rsid w:val="004F4161"/>
    <w:rsid w:val="008209DA"/>
    <w:rsid w:val="00826A91"/>
    <w:rsid w:val="00C919FE"/>
    <w:rsid w:val="00D269C8"/>
    <w:rsid w:val="00E24FCB"/>
    <w:rsid w:val="00E375EF"/>
    <w:rsid w:val="00EB3E12"/>
    <w:rsid w:val="00EE5691"/>
    <w:rsid w:val="00F02BF7"/>
    <w:rsid w:val="00F2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4A8E"/>
  <w15:chartTrackingRefBased/>
  <w15:docId w15:val="{1DA81577-333B-4328-8F93-8731A579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E1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E12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Ronquette Loredana</dc:creator>
  <cp:keywords/>
  <dc:description/>
  <cp:lastModifiedBy>Ronquette Loredana</cp:lastModifiedBy>
  <cp:revision>3</cp:revision>
  <dcterms:created xsi:type="dcterms:W3CDTF">2025-07-03T08:50:00Z</dcterms:created>
  <dcterms:modified xsi:type="dcterms:W3CDTF">2025-09-03T13:06:00Z</dcterms:modified>
</cp:coreProperties>
</file>